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E5" w:rsidRDefault="00B328E5" w:rsidP="00B328E5">
      <w:pPr>
        <w:spacing w:line="600" w:lineRule="atLeast"/>
        <w:ind w:right="-448" w:hanging="567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noProof/>
          <w:color w:val="252525"/>
          <w:spacing w:val="-2"/>
          <w:sz w:val="48"/>
          <w:szCs w:val="48"/>
          <w:lang w:val="ru-RU" w:eastAsia="ru-RU"/>
        </w:rPr>
        <w:drawing>
          <wp:inline distT="0" distB="0" distL="0" distR="0">
            <wp:extent cx="6505575" cy="9401175"/>
            <wp:effectExtent l="19050" t="0" r="9525" b="0"/>
            <wp:docPr id="1" name="Рисунок 1" descr="C:\Users\User\Documents\план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лан ле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656" cy="940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12" w:rsidRPr="00850B28" w:rsidRDefault="00F83C5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50B28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896B12" w:rsidRPr="00850B28" w:rsidRDefault="00F83C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Цели:</w:t>
      </w:r>
    </w:p>
    <w:p w:rsidR="00896B12" w:rsidRPr="00850B28" w:rsidRDefault="00F83C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внутригрупповое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снижение заболеваемости;</w:t>
      </w:r>
    </w:p>
    <w:p w:rsidR="00896B12" w:rsidRPr="00850B28" w:rsidRDefault="00F83C5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профилактика возникновения нарушений опорно-двигательного аппарата, коррекция нарушенной функции при патологии костно-мышечной системы;</w:t>
      </w:r>
    </w:p>
    <w:p w:rsidR="00896B12" w:rsidRPr="00850B28" w:rsidRDefault="00F83C5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потребностей растущего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летнем отдыхе, 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деятельности.</w:t>
      </w:r>
    </w:p>
    <w:p w:rsidR="00896B12" w:rsidRDefault="00F83C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896B12" w:rsidRPr="00850B28" w:rsidRDefault="00F83C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обеспечить условия, способствующие 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умственному развитию воспитанников;</w:t>
      </w:r>
    </w:p>
    <w:p w:rsidR="00896B12" w:rsidRPr="00850B28" w:rsidRDefault="00F83C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любознательности;</w:t>
      </w:r>
    </w:p>
    <w:p w:rsidR="00896B12" w:rsidRPr="00850B28" w:rsidRDefault="00F83C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создать благоприятный двигательный режим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здоровья;</w:t>
      </w:r>
    </w:p>
    <w:p w:rsidR="00896B12" w:rsidRPr="00850B28" w:rsidRDefault="00F83C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оздоровление воспитанников;</w:t>
      </w:r>
    </w:p>
    <w:p w:rsidR="00896B12" w:rsidRPr="00850B28" w:rsidRDefault="00F83C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просвещать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896B12" w:rsidRPr="00850B28" w:rsidRDefault="00F83C5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Система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896B12" w:rsidRPr="00850B28" w:rsidRDefault="00F83C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результаты: 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плана летней 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воспитанниками отвечает требованиям ФГОС </w:t>
      </w:r>
      <w:proofErr w:type="gramStart"/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обеспечивать </w:t>
      </w:r>
      <w:proofErr w:type="gramStart"/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proofErr w:type="gramEnd"/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различных образовательных областях:</w:t>
      </w:r>
    </w:p>
    <w:p w:rsidR="00896B12" w:rsidRDefault="00F83C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Физическое развитие:</w:t>
      </w:r>
    </w:p>
    <w:p w:rsidR="00896B12" w:rsidRPr="00850B28" w:rsidRDefault="00F83C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приобретение двигательного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детей, развитие психофизических качеств (быстрота, сила, ловкость, выносливость, гибкость);</w:t>
      </w:r>
    </w:p>
    <w:p w:rsidR="00896B12" w:rsidRPr="00850B28" w:rsidRDefault="00F83C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развитие равновесия,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пространстве;</w:t>
      </w:r>
    </w:p>
    <w:p w:rsidR="00896B12" w:rsidRPr="00850B28" w:rsidRDefault="00F83C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овладение движениями (ползание, лазанье, ходьба, бег, прыжки);</w:t>
      </w:r>
    </w:p>
    <w:p w:rsidR="00896B12" w:rsidRPr="00850B28" w:rsidRDefault="00F83C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обучение подвижным играм, спортивным упражнениям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элементам спортивных игр (баскетбол, футбол, хоккей, бадминтон, настольный теннис, кегли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896B12" w:rsidRPr="00850B28" w:rsidRDefault="00F83C5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спорта;</w:t>
      </w:r>
    </w:p>
    <w:p w:rsidR="00896B12" w:rsidRPr="00850B28" w:rsidRDefault="00F83C5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здоровье, способах его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укрепления, правилах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разных видах двигательной деятельности, воспитание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:rsidR="00896B12" w:rsidRDefault="00F83C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Социально-коммуникативное развитие:</w:t>
      </w:r>
    </w:p>
    <w:p w:rsidR="00896B12" w:rsidRPr="00850B28" w:rsidRDefault="00F83C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усвоение норм, правил поведения,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обществе;</w:t>
      </w:r>
    </w:p>
    <w:p w:rsidR="00896B12" w:rsidRPr="00850B28" w:rsidRDefault="00F83C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развитие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сверстниками, формирование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сотрудничеству;</w:t>
      </w:r>
    </w:p>
    <w:p w:rsidR="00896B12" w:rsidRPr="00850B28" w:rsidRDefault="00F83C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гражданственности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патриотизма;</w:t>
      </w:r>
    </w:p>
    <w:p w:rsidR="00896B12" w:rsidRPr="00850B28" w:rsidRDefault="00F83C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развитие эмоциональной отзывчивости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сопереживания;</w:t>
      </w:r>
    </w:p>
    <w:p w:rsidR="00896B12" w:rsidRPr="00850B28" w:rsidRDefault="00F83C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инициативности,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регуляции ребенком собственных действий;</w:t>
      </w:r>
    </w:p>
    <w:p w:rsidR="00896B12" w:rsidRPr="00850B28" w:rsidRDefault="00F83C5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позитивных установок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труда;</w:t>
      </w:r>
    </w:p>
    <w:p w:rsidR="00896B12" w:rsidRPr="00850B28" w:rsidRDefault="00F83C5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социальной навигации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быту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природе, социуме.</w:t>
      </w:r>
    </w:p>
    <w:p w:rsidR="00896B12" w:rsidRDefault="00F83C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Познавательное развитие:</w:t>
      </w:r>
    </w:p>
    <w:p w:rsidR="00896B12" w:rsidRPr="00850B28" w:rsidRDefault="00F83C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развитие любознательности,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деятельности;</w:t>
      </w:r>
    </w:p>
    <w:p w:rsidR="00896B12" w:rsidRDefault="00F83C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мыслительных операций, воображения;</w:t>
      </w:r>
    </w:p>
    <w:p w:rsidR="00896B12" w:rsidRPr="00850B28" w:rsidRDefault="00F83C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объектах окружающего мира;</w:t>
      </w:r>
    </w:p>
    <w:p w:rsidR="00896B12" w:rsidRPr="00850B28" w:rsidRDefault="00F83C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экологической культуры,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особенностях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многообразии природы Родного края,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роли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природе, правилах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воспитание гуманного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природе;</w:t>
      </w:r>
    </w:p>
    <w:p w:rsidR="00896B12" w:rsidRPr="00850B28" w:rsidRDefault="00F83C5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ближайшем социальном окружении.</w:t>
      </w:r>
    </w:p>
    <w:p w:rsidR="00896B12" w:rsidRDefault="00F83C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Речевое развитие:</w:t>
      </w:r>
    </w:p>
    <w:p w:rsidR="00896B12" w:rsidRPr="00850B28" w:rsidRDefault="00F83C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владение речью как средством коммуникации, 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самовыражения;</w:t>
      </w:r>
    </w:p>
    <w:p w:rsidR="00896B12" w:rsidRPr="00850B28" w:rsidRDefault="00F83C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развитие звуковой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интонационной культуры речи;</w:t>
      </w:r>
    </w:p>
    <w:p w:rsidR="00896B12" w:rsidRPr="00850B28" w:rsidRDefault="00F83C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обогащение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пассивного словарного запаса;</w:t>
      </w:r>
    </w:p>
    <w:p w:rsidR="00896B12" w:rsidRPr="00850B28" w:rsidRDefault="00F83C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развитие грамматически правильной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связной речи (диалогической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монологической);</w:t>
      </w:r>
    </w:p>
    <w:p w:rsidR="00896B12" w:rsidRPr="00850B28" w:rsidRDefault="00F83C5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ознакомление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литературными произведениями различных жанров (фольклор, 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литература), 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осмысленного восприятия.</w:t>
      </w:r>
    </w:p>
    <w:p w:rsidR="00896B12" w:rsidRDefault="00F83C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Художественно-эстетическое развитие:</w:t>
      </w:r>
    </w:p>
    <w:p w:rsidR="00896B12" w:rsidRPr="00850B28" w:rsidRDefault="00F83C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понимания мира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произведений искусства (словесного, музыкального, изобразительного);</w:t>
      </w:r>
    </w:p>
    <w:p w:rsidR="00896B12" w:rsidRPr="00850B28" w:rsidRDefault="00F83C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становление эстетического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эмоционально-нравственного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миру;</w:t>
      </w:r>
    </w:p>
    <w:p w:rsidR="00896B12" w:rsidRPr="00850B28" w:rsidRDefault="00F83C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формирование художественных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 (рисовании, лепке, аппликации, пении, игре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детских музыкальных инструментах, музыкально-</w:t>
      </w:r>
      <w:proofErr w:type="gramStart"/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ритмических движениях</w:t>
      </w:r>
      <w:proofErr w:type="gramEnd"/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, словесном творчестве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896B12" w:rsidRPr="00850B28" w:rsidRDefault="00F83C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реализацию художественно-творческих способностей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досуговой деятельности (праздники, развлечения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6B12" w:rsidRPr="00850B28" w:rsidRDefault="00F83C5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поддержку самостоятельной творческой деятельности детей (изобразительной, конструктивной, музыкальной, художественно-речевой, театрализованной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другое).</w:t>
      </w:r>
    </w:p>
    <w:p w:rsidR="00896B12" w:rsidRPr="00850B28" w:rsidRDefault="00F83C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воспитательно-образовательных мероприятий. Данная система мероприятий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B28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896B12" w:rsidRPr="00850B28" w:rsidRDefault="00F83C5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50B28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Тематическое планирование и распорядок дня</w:t>
      </w:r>
    </w:p>
    <w:p w:rsidR="00896B12" w:rsidRPr="00850B28" w:rsidRDefault="00F83C5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50B28">
        <w:rPr>
          <w:b/>
          <w:bCs/>
          <w:color w:val="252525"/>
          <w:spacing w:val="-2"/>
          <w:sz w:val="42"/>
          <w:szCs w:val="42"/>
          <w:lang w:val="ru-RU"/>
        </w:rPr>
        <w:t>1. ИЮНЬ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8"/>
        <w:gridCol w:w="768"/>
        <w:gridCol w:w="2318"/>
        <w:gridCol w:w="2547"/>
        <w:gridCol w:w="2026"/>
      </w:tblGrid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B12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«Жили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бабуси...»;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гостях», пер.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словац.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Могилевской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Зориной; «Храбрец-молодец», пер.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болг. 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Грибовой;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«Лето снова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нами»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 «Найди предмет, который характеризует лето»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детский мастер-класс «Оригами»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 w:rsidRPr="00B328E5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Прогулка,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общесадовсвкий музыкально-спортивный праздник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 Детства», конкурс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«Возьмемся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руки, друзья!»;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Воспитатели,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медсестра, музыкальный руководитель,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Дневной сон, оздоровительные процедуры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минут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«Педагогического работника»</w:t>
            </w:r>
          </w:p>
          <w:p w:rsidR="00896B12" w:rsidRDefault="00896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стихов: «Детский сад»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Сухарева, «Детский сад»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Высотской, «Воспитатель» 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Гуриной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воспитатель», просмотр изображений педагогов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работниках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физкультурный досуг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 детского сада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8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8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малоподвижная игра «Комплименты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воспитателям»,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 «Красная книга»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 «Правилами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Психокоррекционная работа во время образовательной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способах выражения скорбных 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 психолог, 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песочнице 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литературы: Пушкин А.С. «Ветер, ветер!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могуч!..»,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царе Салтане,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сыне его славном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могучем богатыре князе Гвидоне Салтановиче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прекрасной царевне лебеди»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 А.С. Пушкина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упражнения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площадке детского сада «Сказки Лукоморья»;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дорожной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литературы: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Ильин, Е.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Сигал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«Машины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улице»,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«Моя улица»,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Житков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«Дядя Степа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милиционер»;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 w:rsidRPr="00B328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беседы: «Сигналы светофора», «Зачем нужны дорожные знаки», «Безопасное поведение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 w:rsidRPr="00B328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проигрывание ситуаций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игры: «Подбери колесо для машины»,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путешествую», «Говорящие знаки»;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Самостоятельная деятельность детей, прослушивание народных песен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инструментами (балалайки, гармошка)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Психокоррекционная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Изотерапия – рисование пальцами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896B12">
        <w:trPr>
          <w:trHeight w:val="2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музыкальные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паровозик, ручеек, подбери предмет;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самостоятельные игры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июня: День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символах страны, рисование герба страны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Перерыв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заучивание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концерт «Наш 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Россия», подвижные игры; эстафеты;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приему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 поведения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водном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игра-путешествие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 океана 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Русалочкой»;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воздушные ванны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психокоррекционная работа во время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по нейтрализации тревоги и страха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 психолог, воспитатели</w:t>
            </w:r>
          </w:p>
        </w:tc>
      </w:tr>
      <w:tr w:rsidR="00896B12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16.20-18:00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радуги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 прослушивание музыкального произведения «Дождик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радуга»,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 Прокофьева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изучение цветов радуги.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коммуникативных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коллективе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проговаривание цветов, рисование радуги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Прогулка,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«Море волнуется раз», «Гуси-лебеди»,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8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8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минут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игры в песочницах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песен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мультфильмов: «Танец маленьких утят», «Улыбка», «Мамонтенок», «Дружба», «Песенка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лете»;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«Что такое ситуация?»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«Игровые ситуации для развития умений выполнять отдельные трудовые действия»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сюжетные игры,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детей, прослушивание литературных произведений Чуковский К.И. «Доктор Айболит», Крылов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«Стрекоза и Муравей»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Рассматривание иллюстраций: «Профессии в картинках»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физкультминутка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время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Элементарная трудовая деятельность детей на участке ДОО (работа на цветнике)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настольный теннис, футбол, классики;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 w:rsidRPr="00B328E5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B12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желаний</w:t>
            </w:r>
          </w:p>
          <w:p w:rsidR="00896B12" w:rsidRDefault="00896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 прослушивание произведения «Цветик-семицветик »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спортивными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подделки «Цветик-семицветик»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высаживание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на сплочение детского коллектива «Отгадай, кто тебя позвал».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 забавы: «Горелки», «Лапта»;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Пробуждение: постепенный подъем,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(каждые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дня) увеличением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психокоррекционная работа во время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Танцевальная терапия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 психолог, 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16:20-18:00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игры в 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ветра и воздуха</w:t>
            </w:r>
          </w:p>
          <w:p w:rsidR="00896B12" w:rsidRDefault="00896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произведения Кольцов А.В. «Дуют ветры...»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запоминание 5-6 зрительных образов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Занятие—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сперимент «Где прячется воздух»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бадминтон, надувание шаров,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 змеем;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прогулку; 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строительные игры,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памяти и скорби</w:t>
            </w:r>
          </w:p>
          <w:p w:rsidR="00896B12" w:rsidRDefault="00896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информационные минутки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знакомству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понятиями «война», «трагедия», «мужество», «самоотверженность»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 спортивным инвентарем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разучивание стиха «Тот самый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длинный день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прослушивание рассказа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иллюстрациями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музыкальными произведениями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 w:rsidRPr="00B328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массовая 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обелискам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Энск;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медсестра,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произведений: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«Коза-дереза» (обраб.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 Булатова); «Петушок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бобовое зернышко» (обраб.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Капицы); «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Лиса-лапотница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(обраб.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Даля);</w:t>
            </w:r>
            <w:proofErr w:type="gramEnd"/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Торжественная церемония поднятия флага РФ и прослушивание гимна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книга, зачем они людям»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упражнения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словообразование, литературная викторина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прогулку; 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площадке,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настольные игры: домино, 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спортивных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олимпийских играх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 w:rsidRPr="00B328E5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«Как выполнять упражнения»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896B12" w:rsidRPr="00B328E5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физкультурный досуг «Веселые старты»;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10.30-12.00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самостоятельная детская исследовательская деятельность территории ДОО и игрового оборудования.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Дневной сон, оздоровительные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настольные игры: мозаика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живописи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пейзажей: И.И. Шишкин, И.И. Левитан, В.А. Серов, И.Э. Грабарь, П.П. Кончаловский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 жанрами изобразительного искусства: натюрморт, пейзаж, портретзнакомство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жанрами изобразительного искусства: натюрморт, пейзаж, портрет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практические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упражнения «Составь композицию»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рисование цветными мелками,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улитка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игрушками, настольная игра (шашки)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творческих дел</w:t>
            </w:r>
          </w:p>
          <w:p w:rsidR="00896B12" w:rsidRDefault="00896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ручная работа», мастер-класс «Как приготовить изделие своими руками»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Практическое занятие «Ремонт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прогулка-проект по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этно-культурному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воспитанию «Вместе весело шагать».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 забавы: «Море волнуется», «Лапта»;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лепка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песка: «Колобок», «Баранки, калачи»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28.06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воздушных шаров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«Как появился воздушный шар»,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воздушных шарах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эксперименты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бамбинтон,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змеями;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воздушные ванны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896B12" w:rsidRDefault="00F83C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3"/>
        <w:gridCol w:w="806"/>
        <w:gridCol w:w="2190"/>
        <w:gridCol w:w="2986"/>
        <w:gridCol w:w="2002"/>
      </w:tblGrid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B12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игры-исследования;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«Кто такой наставник?»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Занятие-проект «Наставникам, хранящим юность нашу»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праздник-путешествие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 «Наставник», подвижные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 инвентарем;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Пробуждение: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мячика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ситуации: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игры можно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играть»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на детской площадке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игр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фантазийных поделок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«Оригами», изготовление оригами «Кит», «Собачка»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поделок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веточек, шишек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листьев, картона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воспитанника)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воспитанника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«Поделки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песке»,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бадминтон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д.р. подвижные игры;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«Поделки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песке», игра «Море волнуется»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грибов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«Грибы съедобные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несъедобные»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или лепка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«Мухомор»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игры, рисование веточкой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 со спортивным инвентарем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заучивание названий домашних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 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детской площадке — отгадывание загадок о животных, игра-имитация «Животные»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 мячом, обручем и скакалкой;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 закаливанием — воздушные ванны 7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</w:p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июля: День семьи,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Капутикян «Моя бабушка»,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Гамзатов «Мой дедушка»,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 «Мама»,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«Бабушкины руки»;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легкой спортивной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Инструктор по физической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культуре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«Выходные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семье», «Портреты членов семьи»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 w:rsidRPr="00B328E5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эстафета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или иными родственниками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насекомых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произведений: «Муха-Цокотуха» (К.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Чуковский), басня «Стрекоза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Муравей» (И.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рассматривание иллюстраций насекомых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пояснениями, разгадывание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 «Поймай комара»,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Дневной сон, оздоровительные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 прослушивание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Лебедев-Кумач «Закаляйся!»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пословиц, 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загадок, писк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«Здоровье»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 w:rsidRPr="00B328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туристическую пешую 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Туристическая прогулка: поход в лес, наблюдения за природой родного края;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медсестра, инструктор по 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сказок 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медведь», «Три медведя», «Рукавичка», рассматривание иллюстраций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«Что можно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 героев сказок»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спонтанное инсценировка сказок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«Рукавичка»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Прогулка, двигательная активность,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игры: классики, бадминтон,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альбомов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«Что растет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лесу»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Прогулка-поход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лес, наблюдения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растениями, насекомыми, птицами;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строительные игры, лазанье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сладостей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произведения «День сладкоежки»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Утренняя зарядка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мячом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физической культуре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 шоколада»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практикум «Найди вредные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 сладости»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езда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велосипедах или самокатах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родителями),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 прохладной 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16.07</w:t>
            </w:r>
          </w:p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рек, морей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игра-путешествие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 океана»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эксперименты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или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скакалкой, подвижные игры «Невод», «Море волнуется»;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 прохладной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«Построим корабль»,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танца</w:t>
            </w:r>
          </w:p>
          <w:p w:rsidR="00896B12" w:rsidRDefault="00896B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композиций различных жанров,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ритмичные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 под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беседа-демонстрация «Танцевальные жанры»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танцевальных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дидактические игры-танцы,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спортплощадке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любимых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этюдов-драматизаций «Зайцы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лиса»,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Е. Вихаревой; «Медвежата», муз. М. Красева, сл. Н. Френкель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любимая игра»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Прогулка, двигательная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«Достань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флажка, попади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цель», игры: шашки,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обручем,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т.д.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воспитанника);</w:t>
            </w:r>
            <w:proofErr w:type="gramEnd"/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юмора и смеха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рассказов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Носова, К. Чуковского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«Как шутить, чтобы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обижать людей»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чтение небылиц «Все наоборот»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Кружкова, игра «Кто смешнее придумает название»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самостоятельные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обручем,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10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любимый детский 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сказки-повести Андерсен Г.Х. «Оле-Лукойе»;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«Как зовут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кем работают сотрудники детского сада»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игра-практикум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одна семья, это знаем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«Ручеек», «Море волнуется»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подвижные игры;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друзей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произведения «Песенка друзей»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беседы: «Кто такой друг?», «Для чего нужен друг?»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«Если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вышел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совместные подвижные игры: футбол, классики, бадминтон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иллюстраций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повторение рисунка, изображенного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ладошками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футбол;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«Крестики-нолики», рисование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музыкальных произведений «Мотылек»,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 Майкапара; «Пляска птиц», «Колыбельная», муз. Н. Римского-Корсакова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мода», сбор природного материала для изготовления наряда для куклы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 материала наряда для куклы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футбол;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участка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русских народных сказок «Репка» (обраб.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К.Д. Ушинского), «Золотое яичко» (обраб. К.Д. Ушинского)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ознакомительная 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игровой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наглядная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цветнике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догонялки;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29.07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времени и 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произведения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потерянном времени»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Шварц;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время»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Прогулка, двигательная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30.07</w:t>
            </w:r>
          </w:p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рисунков и игр на 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беседа «Правила безопасности при игре на асфальте», упражнение «Способы и приемы рисования мелками»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Перерыв между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Подготовка и выход на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 детской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09:40-10:00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улице — рисование фигур на асфальте по заданию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— классики, лабиринт, змейка;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 с закаливанием — воздушные ванны 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 площадке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31.07</w:t>
            </w:r>
          </w:p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развлечение «Природа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альбомов «Времена года», прослушивание аудиозаписи «Голоса леса»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погодных явлениях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трех новых видов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процедуры: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солнечные ванны (при температуре 23–25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 головного убора);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хождение босиком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специальным дорожкам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экскурсия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погодными явлениями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парке 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лесу);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 прохладной водой)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896B12" w:rsidRDefault="00896B12">
      <w:pPr>
        <w:rPr>
          <w:rFonts w:hAnsi="Times New Roman" w:cs="Times New Roman"/>
          <w:color w:val="000000"/>
          <w:sz w:val="24"/>
          <w:szCs w:val="24"/>
        </w:rPr>
      </w:pPr>
    </w:p>
    <w:p w:rsidR="00896B12" w:rsidRDefault="00F83C5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АВГУСТ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11"/>
        <w:gridCol w:w="777"/>
        <w:gridCol w:w="1926"/>
        <w:gridCol w:w="2897"/>
        <w:gridCol w:w="1752"/>
      </w:tblGrid>
      <w:tr w:rsidR="00896B12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 мероприятия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B12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игр в песочнице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счет формочек для песка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 бегание, игры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скакалкой,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«Затейники», «Ручеек»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игры в песочнице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02.08</w:t>
            </w:r>
          </w:p>
          <w:p w:rsidR="00896B12" w:rsidRPr="00850B28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изучение фотопроизведений «Детсадовские истории»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«Интересные факты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„Педагог“»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«Интересные факты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„Наставник“»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Прогулка-эстафета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9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Нептуна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«Морские сказочные герои»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«Морская волна», «Ручеек», «Невод», «Море волнуется»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доброты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пословиц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словесная игра «Кто больше скажет добрых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теплых слов»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изготовление аппликации или 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доброта?»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бадминтон, футбол, самостоятельные игры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Прогулка: строительные игры, лазанье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хороших манер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дача ответов при просмотре сюжетных картинок «Хорошо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плохо»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выполнение заданий «Как можно,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нельзя»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подвижная игра «Гуси-лебеди», игра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Красной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книги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Самостоятельная деятельность детей, рассматривание иллюстраций «Красная книга»;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экологический проект «Прекрасное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удивительное рядом»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«1-2-3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растению беги», «Найди пару»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профессии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детей)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74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кабинет, разговор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назови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футбол, догонялки, классики;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книг, альбомов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спорте, прослушивание литературного произведения: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расту»;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трех новых слов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детской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разучивание новых физических упражнений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 w:rsidRPr="00B328E5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физкультурный праздник «Веселый стадион»;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самостоятельная детская исследовательская деятельность территории ДОО и игрового оборудования;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 конце прогулки — обливание ног с постепенным понижением (каждые 2-3 дня на 1 градус) температуры воды с 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овоща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сказки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«Чиполлино» Дж.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Родари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 — беседа на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знаю овощи»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игровое занятие «Что можно приготовить из овоща»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— классики, бадминтон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 конце прогулки — обливание ног с постепенным понижением (каждые 2-3 дня на 1 градус) температуры воды с 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 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выход на 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малоподвижные игры на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площадке, качание на качелях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родного края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 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Родиной зовем», рассматривание книг, альбомов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достопримечательностях родного города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названий улиц города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«Наша улица»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Пробуждение: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качелях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богатырей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рассматривание картин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Васнецова «Богатыри</w:t>
            </w:r>
            <w:r w:rsidRPr="00850B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«Витязь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распутье»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имен русских богатырей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 богатырях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 w:rsidRPr="00B328E5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«Ручеёк», «33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богатыря»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Медсестра, 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706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  <w:r w:rsidRPr="00850B28">
              <w:rPr>
                <w:lang w:val="ru-RU"/>
              </w:rPr>
              <w:br/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игры песком, игра «Глухой телефон»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театра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литературная викторина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театра»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сценического костюма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материалов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Прогулка, двигательная активность, оздоровительные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подвижные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 «Быстро возьми», «Затейники»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2-3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игры «Найди предмет», «Угадай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строителя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«Дом»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игра-викторина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фигуры можно использовать, чтобы построить дом»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игры; экскурсия строительную мастерскую,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изготовлением скворечников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качание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качелях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 березки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Термометрия, опрос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музыки «Ах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ты, береза», рус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ар. песня; «Во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 береза стояла», рус. нар. песни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«Забота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дереве»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рисование березки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футбол, классики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строительные игры, лазанье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птиц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слушание музыкальных произведений «Пляска птиц», муз.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Н. Римского-Корсакова (из оперы «Снегурочка»); звуки леса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«Птицы, кто они такие?»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просмотр картинок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птицами, запоминание четырех новых видов птиц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 «Самолёты», «Охотники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зайцы», «Найди себе пару», «Перелёт птиц»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Медсестра, 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площадке, совместная игра «Сделай фигуру»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прослушивание художественной литературы 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Шмелёв " Русская песня«,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Баруздин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начинается Родина»;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Артикуляционная и дыхательная гимнастика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создание аппликации «Флаг России» или сбор пазла «Флаг России»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двигательная активность,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флешмоб «Российский флаг», эстафета;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7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самостоятельные малоподвижные игры, совместная игра «Затейники...»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цветов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детей, просмотр иллюстраций, репродукций картин И.Ф. Хруцкий «Цветы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плоды»; Ф.П. Толстой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«Букет цветов, бабочка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птичка»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«Угадай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описанию», «Опиши цветок»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догонялки, самостоятельные игры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11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45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Прогулка: самостоятельные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площадке, совместная игра </w:t>
            </w:r>
            <w:r w:rsidRPr="00850B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Летает-не летает»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ОБЖ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церемония поднятия флага РФ и прослушивание гимна страны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«Слушай внимательно»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обучающие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 саду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«Разрешается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запрещается»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классики, бадминтон,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468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совместные игры «Цветные автомобили», «Светофор», «Веселый пешеход»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ГО и ЧС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запоминание 5-6 зрительных образов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Прогулка: </w:t>
            </w: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тематическими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подвижные игры «Потуши пожар»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постепенным понижением (каждые 2–3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Медсестра, 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малоподвижные совместные игры «Пожарные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учениях», «Самолеты», «Цыплята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наседка»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 беседа "Кинопрофессии"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про мультфильмы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Прогулка,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выход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улицу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классики, бадминтон, футбол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22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лазанье гимнастической стенке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прослушивание прозы Толстой Л.Н. «Пожарные собаки»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Разучивание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С.Я. Маршака «Пожар»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Физкультминутки, гимнастика для глаз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эвакуация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«Пожар»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скакалкой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кеглями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6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горке,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</w:t>
            </w:r>
          </w:p>
          <w:p w:rsidR="00896B12" w:rsidRDefault="00F83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«До свидания, лето»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07:30-08:15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прием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Термометрия, опрос родителей;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деятельность детей, рассматривание иллюстраций 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выборочное чтение книги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«Что такое хорошо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плохо»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 с оздоровлением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Гимнастика, проводимая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легкой спортивной одежде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открытом воздухе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08:30-09.00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завтрак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09:00-09.20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(или повторение) названий месяцев лета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месяцев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09:20-09:40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между образовательной нагрузкой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 детской площадке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09.40-10.00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 «Чем вам запомнилось лето»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праздничный концерт «Прощание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летом»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водой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обливание ног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постепенным понижением (каждые 2–3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градус) температуры воды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Pr="00850B28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 с прогулки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обед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сну, дневной сон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переодевание, умывание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закаливанием (мытье лица, шеи, рук, предплечья, груди прохладной водой)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медсестра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пищи, полдник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896B12">
        <w:trPr>
          <w:trHeight w:val="203"/>
        </w:trPr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896B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Прогулка, уход домой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прогулку;</w:t>
            </w:r>
          </w:p>
          <w:p w:rsidR="00896B12" w:rsidRPr="00850B28" w:rsidRDefault="00F83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игры-забавы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0B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шарами, мыльными пузырями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12" w:rsidRDefault="00F83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896B12" w:rsidRDefault="00896B12">
      <w:pPr>
        <w:rPr>
          <w:rFonts w:hAnsi="Times New Roman" w:cs="Times New Roman"/>
          <w:color w:val="000000"/>
          <w:sz w:val="24"/>
          <w:szCs w:val="24"/>
        </w:rPr>
      </w:pPr>
    </w:p>
    <w:sectPr w:rsidR="00896B12" w:rsidSect="00B328E5">
      <w:pgSz w:w="11907" w:h="16839"/>
      <w:pgMar w:top="567" w:right="85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56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E6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54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32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B7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00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56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50B28"/>
    <w:rsid w:val="00896B12"/>
    <w:rsid w:val="0095076B"/>
    <w:rsid w:val="00B328E5"/>
    <w:rsid w:val="00B73A5A"/>
    <w:rsid w:val="00C930EC"/>
    <w:rsid w:val="00E438A1"/>
    <w:rsid w:val="00F01E19"/>
    <w:rsid w:val="00F8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328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83</Pages>
  <Words>15916</Words>
  <Characters>90723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5</cp:revision>
  <cp:lastPrinted>2024-06-07T11:32:00Z</cp:lastPrinted>
  <dcterms:created xsi:type="dcterms:W3CDTF">2011-11-02T04:15:00Z</dcterms:created>
  <dcterms:modified xsi:type="dcterms:W3CDTF">2024-06-07T11:36:00Z</dcterms:modified>
</cp:coreProperties>
</file>