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07" w:rsidRDefault="00292907" w:rsidP="00604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92907" w:rsidRDefault="00292907" w:rsidP="00604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92907" w:rsidRPr="00B808F2" w:rsidRDefault="00292907" w:rsidP="00604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923" w:type="dxa"/>
        <w:tblInd w:w="739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923"/>
      </w:tblGrid>
      <w:tr w:rsidR="00292907" w:rsidRPr="00644DAE" w:rsidTr="008C10FE">
        <w:tc>
          <w:tcPr>
            <w:tcW w:w="9923" w:type="dxa"/>
            <w:vAlign w:val="center"/>
          </w:tcPr>
          <w:p w:rsidR="00F604A4" w:rsidRPr="004D20F2" w:rsidRDefault="00F604A4" w:rsidP="00FC714B">
            <w:pPr>
              <w:spacing w:after="29"/>
              <w:rPr>
                <w:sz w:val="20"/>
                <w:szCs w:val="20"/>
              </w:rPr>
            </w:pPr>
            <w:r w:rsidRPr="004D20F2">
              <w:rPr>
                <w:rFonts w:ascii="Liberation Serif" w:hAnsi="Liberation Serif"/>
                <w:caps/>
                <w:sz w:val="20"/>
                <w:szCs w:val="20"/>
              </w:rPr>
              <w:t>Муниципальное казенное  дошкольное  образоват</w:t>
            </w:r>
            <w:r w:rsidR="00FC714B">
              <w:rPr>
                <w:rFonts w:ascii="Liberation Serif" w:hAnsi="Liberation Serif"/>
                <w:caps/>
                <w:sz w:val="20"/>
                <w:szCs w:val="20"/>
              </w:rPr>
              <w:t>ельное  учреждение детский сад</w:t>
            </w:r>
            <w:r w:rsidRPr="004D20F2">
              <w:rPr>
                <w:rFonts w:ascii="Liberation Serif" w:hAnsi="Liberation Serif"/>
                <w:caps/>
                <w:sz w:val="20"/>
                <w:szCs w:val="20"/>
              </w:rPr>
              <w:t>№</w:t>
            </w:r>
            <w:r>
              <w:rPr>
                <w:rFonts w:ascii="Liberation Serif" w:hAnsi="Liberation Serif"/>
                <w:caps/>
                <w:sz w:val="20"/>
                <w:szCs w:val="20"/>
              </w:rPr>
              <w:t>35</w:t>
            </w:r>
          </w:p>
          <w:p w:rsidR="00F604A4" w:rsidRPr="004D20F2" w:rsidRDefault="00F604A4" w:rsidP="00F604A4">
            <w:pPr>
              <w:spacing w:after="29"/>
              <w:jc w:val="center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(МКДОУ д/с № 35</w:t>
            </w:r>
            <w:r w:rsidRPr="004D20F2">
              <w:rPr>
                <w:rFonts w:ascii="Liberation Serif" w:hAnsi="Liberation Serif"/>
                <w:sz w:val="20"/>
                <w:szCs w:val="20"/>
              </w:rPr>
              <w:t>)</w:t>
            </w:r>
          </w:p>
          <w:p w:rsidR="00F604A4" w:rsidRDefault="00F604A4" w:rsidP="00F604A4">
            <w:pPr>
              <w:jc w:val="center"/>
              <w:rPr>
                <w:b/>
              </w:rPr>
            </w:pPr>
          </w:p>
          <w:tbl>
            <w:tblPr>
              <w:tblpPr w:leftFromText="180" w:rightFromText="180" w:vertAnchor="page" w:horzAnchor="margin" w:tblpX="392" w:tblpY="1814"/>
              <w:tblW w:w="110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510"/>
              <w:gridCol w:w="3436"/>
              <w:gridCol w:w="4095"/>
            </w:tblGrid>
            <w:tr w:rsidR="00F604A4" w:rsidRPr="00D46F9E" w:rsidTr="00F604A4">
              <w:trPr>
                <w:trHeight w:val="750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04A4" w:rsidRPr="00F604A4" w:rsidRDefault="00F604A4" w:rsidP="00F604A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4A4">
                    <w:rPr>
                      <w:rFonts w:ascii="Times New Roman" w:hAnsi="Times New Roman"/>
                      <w:sz w:val="24"/>
                      <w:szCs w:val="24"/>
                    </w:rPr>
                    <w:t>ПРИНЯТ</w:t>
                  </w:r>
                </w:p>
                <w:p w:rsidR="00F604A4" w:rsidRPr="00F604A4" w:rsidRDefault="00F604A4" w:rsidP="00F604A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4A4">
                    <w:rPr>
                      <w:rFonts w:ascii="Times New Roman" w:hAnsi="Times New Roman"/>
                      <w:sz w:val="24"/>
                      <w:szCs w:val="24"/>
                    </w:rPr>
                    <w:t>на заседании</w:t>
                  </w:r>
                </w:p>
                <w:p w:rsidR="00F604A4" w:rsidRPr="00F604A4" w:rsidRDefault="00F604A4" w:rsidP="00F604A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4A4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Педагогического совета</w:t>
                  </w:r>
                </w:p>
                <w:p w:rsidR="00F604A4" w:rsidRPr="00F604A4" w:rsidRDefault="00F604A4" w:rsidP="00F604A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4A4">
                    <w:rPr>
                      <w:rFonts w:ascii="Times New Roman" w:hAnsi="Times New Roman"/>
                      <w:sz w:val="24"/>
                      <w:szCs w:val="24"/>
                    </w:rPr>
                    <w:t>Протокол № 1</w:t>
                  </w:r>
                </w:p>
                <w:p w:rsidR="00F604A4" w:rsidRPr="00F604A4" w:rsidRDefault="00645F7F" w:rsidP="00F604A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«29» августа 2024</w:t>
                  </w:r>
                  <w:r w:rsidR="00F604A4" w:rsidRPr="00F604A4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года</w:t>
                  </w:r>
                </w:p>
                <w:p w:rsidR="00F604A4" w:rsidRPr="00F604A4" w:rsidRDefault="00F604A4" w:rsidP="00F604A4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04A4" w:rsidRPr="00F604A4" w:rsidRDefault="00F604A4" w:rsidP="00F604A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4A4">
                    <w:rPr>
                      <w:rFonts w:ascii="Times New Roman" w:hAnsi="Times New Roman"/>
                      <w:sz w:val="24"/>
                      <w:szCs w:val="24"/>
                    </w:rPr>
                    <w:t>СОГЛАСОВАН</w:t>
                  </w:r>
                </w:p>
                <w:p w:rsidR="00F604A4" w:rsidRPr="00F604A4" w:rsidRDefault="00F604A4" w:rsidP="00F604A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4A4">
                    <w:rPr>
                      <w:rFonts w:ascii="Times New Roman" w:hAnsi="Times New Roman"/>
                      <w:sz w:val="24"/>
                      <w:szCs w:val="24"/>
                    </w:rPr>
                    <w:t>на заседании Совета</w:t>
                  </w:r>
                </w:p>
                <w:p w:rsidR="00F604A4" w:rsidRPr="00F604A4" w:rsidRDefault="00F604A4" w:rsidP="00F604A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4A4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родителей </w:t>
                  </w:r>
                </w:p>
                <w:p w:rsidR="00F604A4" w:rsidRPr="00F604A4" w:rsidRDefault="00645F7F" w:rsidP="00F604A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от «29»августа 2024</w:t>
                  </w:r>
                  <w:r w:rsidR="00F604A4" w:rsidRPr="00F604A4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ода</w:t>
                  </w:r>
                </w:p>
                <w:p w:rsidR="00F604A4" w:rsidRPr="00F604A4" w:rsidRDefault="00F604A4" w:rsidP="00F604A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604A4" w:rsidRPr="00F604A4" w:rsidRDefault="00F604A4" w:rsidP="00F604A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604A4" w:rsidRPr="00F604A4" w:rsidRDefault="00F604A4" w:rsidP="00F604A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604A4" w:rsidRPr="00F604A4" w:rsidRDefault="00F604A4" w:rsidP="00F604A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604A4" w:rsidRPr="00F604A4" w:rsidRDefault="00F604A4" w:rsidP="00F604A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04A4" w:rsidRPr="00F604A4" w:rsidRDefault="00F604A4" w:rsidP="00F604A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4A4">
                    <w:rPr>
                      <w:rFonts w:ascii="Times New Roman" w:hAnsi="Times New Roman"/>
                      <w:sz w:val="24"/>
                      <w:szCs w:val="24"/>
                    </w:rPr>
                    <w:t>УТВЕРЖДЕН</w:t>
                  </w:r>
                </w:p>
                <w:p w:rsidR="00F604A4" w:rsidRPr="00F604A4" w:rsidRDefault="00F604A4" w:rsidP="00F604A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4A4">
                    <w:rPr>
                      <w:rFonts w:ascii="Times New Roman" w:hAnsi="Times New Roman"/>
                      <w:sz w:val="24"/>
                      <w:szCs w:val="24"/>
                    </w:rPr>
                    <w:t>заведующий МКДОУ д/с 35 35</w:t>
                  </w:r>
                </w:p>
                <w:p w:rsidR="00F604A4" w:rsidRPr="00F604A4" w:rsidRDefault="00503539" w:rsidP="00F604A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</w:t>
                  </w:r>
                  <w:r w:rsidR="00F604A4" w:rsidRPr="00F604A4">
                    <w:rPr>
                      <w:rFonts w:ascii="Times New Roman" w:hAnsi="Times New Roman"/>
                      <w:sz w:val="24"/>
                      <w:szCs w:val="24"/>
                    </w:rPr>
                    <w:t xml:space="preserve">Н.Г.Киселёва </w:t>
                  </w:r>
                </w:p>
                <w:p w:rsidR="00F604A4" w:rsidRPr="00F604A4" w:rsidRDefault="00645F7F" w:rsidP="00F604A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от «29» августа 2024</w:t>
                  </w:r>
                  <w:r w:rsidR="00F604A4" w:rsidRPr="00F604A4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года</w:t>
                  </w:r>
                </w:p>
                <w:p w:rsidR="00F604A4" w:rsidRPr="00F604A4" w:rsidRDefault="00F604A4" w:rsidP="00F604A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604A4" w:rsidRDefault="00F604A4" w:rsidP="00F604A4">
            <w:pPr>
              <w:pStyle w:val="ae"/>
              <w:shd w:val="clear" w:color="auto" w:fill="FFFFFF"/>
              <w:spacing w:before="0" w:beforeAutospacing="0" w:after="0" w:afterAutospacing="0" w:line="240" w:lineRule="atLeast"/>
              <w:ind w:right="-850" w:hanging="709"/>
              <w:jc w:val="center"/>
              <w:rPr>
                <w:rStyle w:val="af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F604A4" w:rsidRDefault="00F604A4" w:rsidP="00F604A4">
            <w:pPr>
              <w:pStyle w:val="ae"/>
              <w:shd w:val="clear" w:color="auto" w:fill="FFFFFF"/>
              <w:spacing w:before="0" w:beforeAutospacing="0" w:after="0" w:afterAutospacing="0" w:line="240" w:lineRule="atLeast"/>
              <w:ind w:right="-850" w:hanging="709"/>
              <w:jc w:val="center"/>
              <w:rPr>
                <w:rStyle w:val="af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F604A4" w:rsidRDefault="00F604A4" w:rsidP="00F604A4">
            <w:pPr>
              <w:rPr>
                <w:b/>
                <w:sz w:val="52"/>
                <w:szCs w:val="52"/>
              </w:rPr>
            </w:pPr>
          </w:p>
          <w:p w:rsidR="00F604A4" w:rsidRPr="005A4677" w:rsidRDefault="00F604A4" w:rsidP="004A1A90">
            <w:pPr>
              <w:pStyle w:val="a4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5A4677">
              <w:rPr>
                <w:rFonts w:ascii="Times New Roman" w:hAnsi="Times New Roman"/>
                <w:b/>
                <w:sz w:val="44"/>
                <w:szCs w:val="44"/>
              </w:rPr>
              <w:t>Календарный учебный график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</w:p>
          <w:p w:rsidR="00F604A4" w:rsidRPr="005A4677" w:rsidRDefault="00F604A4" w:rsidP="00F604A4">
            <w:pPr>
              <w:pStyle w:val="a4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F604A4" w:rsidRDefault="00F604A4" w:rsidP="00F604A4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pacing w:val="7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1"/>
                <w:sz w:val="32"/>
                <w:szCs w:val="32"/>
              </w:rPr>
              <w:t xml:space="preserve">      </w:t>
            </w:r>
            <w:r w:rsidR="00A70E8C">
              <w:rPr>
                <w:rFonts w:ascii="Times New Roman" w:hAnsi="Times New Roman"/>
                <w:b/>
                <w:color w:val="000000" w:themeColor="text1"/>
                <w:spacing w:val="1"/>
                <w:sz w:val="32"/>
                <w:szCs w:val="32"/>
              </w:rPr>
              <w:t>к адаптированной</w:t>
            </w:r>
            <w:r w:rsidRPr="005A4677">
              <w:rPr>
                <w:rFonts w:ascii="Times New Roman" w:hAnsi="Times New Roman"/>
                <w:b/>
                <w:color w:val="000000" w:themeColor="text1"/>
                <w:spacing w:val="1"/>
                <w:sz w:val="32"/>
                <w:szCs w:val="32"/>
              </w:rPr>
              <w:t xml:space="preserve"> </w:t>
            </w:r>
            <w:r w:rsidRPr="005A4677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образовательной</w:t>
            </w:r>
            <w:r w:rsidRPr="005A4677">
              <w:rPr>
                <w:rFonts w:ascii="Times New Roman" w:hAnsi="Times New Roman"/>
                <w:b/>
                <w:color w:val="000000" w:themeColor="text1"/>
                <w:spacing w:val="1"/>
                <w:sz w:val="32"/>
                <w:szCs w:val="32"/>
              </w:rPr>
              <w:t xml:space="preserve"> </w:t>
            </w:r>
            <w:r w:rsidRPr="005A4677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программе</w:t>
            </w:r>
            <w:r w:rsidRPr="005A4677">
              <w:rPr>
                <w:rFonts w:ascii="Times New Roman" w:hAnsi="Times New Roman"/>
                <w:b/>
                <w:color w:val="000000" w:themeColor="text1"/>
                <w:spacing w:val="7"/>
                <w:sz w:val="32"/>
                <w:szCs w:val="32"/>
              </w:rPr>
              <w:t xml:space="preserve"> дошкольного образования для детей </w:t>
            </w:r>
          </w:p>
          <w:p w:rsidR="00F604A4" w:rsidRPr="005A4677" w:rsidRDefault="00F604A4" w:rsidP="00F604A4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pacing w:val="7"/>
                <w:sz w:val="32"/>
                <w:szCs w:val="32"/>
              </w:rPr>
            </w:pPr>
            <w:r w:rsidRPr="005A4677">
              <w:rPr>
                <w:rFonts w:ascii="Times New Roman" w:hAnsi="Times New Roman"/>
                <w:b/>
                <w:color w:val="000000" w:themeColor="text1"/>
                <w:spacing w:val="7"/>
                <w:sz w:val="32"/>
                <w:szCs w:val="32"/>
              </w:rPr>
              <w:t>с</w:t>
            </w:r>
            <w:r w:rsidR="00B93556">
              <w:rPr>
                <w:rFonts w:ascii="Times New Roman" w:hAnsi="Times New Roman"/>
                <w:b/>
                <w:color w:val="000000" w:themeColor="text1"/>
                <w:spacing w:val="7"/>
                <w:sz w:val="32"/>
                <w:szCs w:val="32"/>
              </w:rPr>
              <w:t xml:space="preserve"> тяжелым нарушением речи (ОНР)</w:t>
            </w:r>
          </w:p>
          <w:p w:rsidR="004A1A90" w:rsidRPr="004A1A90" w:rsidRDefault="004A1A90" w:rsidP="004A1A90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A1A90">
              <w:rPr>
                <w:rFonts w:ascii="Times New Roman" w:hAnsi="Times New Roman"/>
                <w:b/>
                <w:sz w:val="36"/>
                <w:szCs w:val="36"/>
              </w:rPr>
              <w:t xml:space="preserve">на </w:t>
            </w:r>
            <w:r w:rsidR="00A70E8C">
              <w:rPr>
                <w:rFonts w:ascii="Times New Roman" w:hAnsi="Times New Roman"/>
                <w:b/>
                <w:sz w:val="36"/>
                <w:szCs w:val="36"/>
              </w:rPr>
              <w:t>2024-2025</w:t>
            </w:r>
            <w:r w:rsidRPr="004A1A90">
              <w:rPr>
                <w:rFonts w:ascii="Times New Roman" w:hAnsi="Times New Roman"/>
                <w:b/>
                <w:sz w:val="36"/>
                <w:szCs w:val="36"/>
              </w:rPr>
              <w:t xml:space="preserve"> учебный год.</w:t>
            </w:r>
          </w:p>
          <w:p w:rsidR="00F604A4" w:rsidRDefault="00F604A4" w:rsidP="00F604A4">
            <w:pPr>
              <w:ind w:left="-84" w:hanging="993"/>
              <w:jc w:val="center"/>
              <w:rPr>
                <w:b/>
                <w:sz w:val="44"/>
                <w:szCs w:val="44"/>
              </w:rPr>
            </w:pPr>
          </w:p>
          <w:p w:rsidR="00F604A4" w:rsidRDefault="00F604A4" w:rsidP="00F604A4">
            <w:pPr>
              <w:ind w:left="-84" w:hanging="993"/>
              <w:jc w:val="center"/>
              <w:rPr>
                <w:b/>
                <w:sz w:val="44"/>
                <w:szCs w:val="44"/>
              </w:rPr>
            </w:pPr>
          </w:p>
          <w:p w:rsidR="00F604A4" w:rsidRDefault="00F604A4" w:rsidP="00F604A4">
            <w:pPr>
              <w:ind w:left="-84" w:hanging="993"/>
              <w:jc w:val="center"/>
              <w:rPr>
                <w:b/>
                <w:sz w:val="44"/>
                <w:szCs w:val="44"/>
              </w:rPr>
            </w:pPr>
          </w:p>
          <w:p w:rsidR="00F604A4" w:rsidRDefault="00F604A4" w:rsidP="00F604A4">
            <w:pPr>
              <w:ind w:left="-84" w:hanging="993"/>
              <w:jc w:val="center"/>
              <w:rPr>
                <w:b/>
                <w:sz w:val="44"/>
                <w:szCs w:val="44"/>
              </w:rPr>
            </w:pPr>
          </w:p>
          <w:p w:rsidR="00F604A4" w:rsidRDefault="00F604A4" w:rsidP="00F6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604A4" w:rsidRDefault="00F604A4" w:rsidP="00F6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604A4" w:rsidRDefault="00F604A4" w:rsidP="00F6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70E8C" w:rsidRDefault="00A70E8C" w:rsidP="00F6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70E8C" w:rsidRDefault="00A70E8C" w:rsidP="00F6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70E8C" w:rsidRDefault="00A70E8C" w:rsidP="00F6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70E8C" w:rsidRDefault="00A70E8C" w:rsidP="00F6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70E8C" w:rsidRDefault="00A70E8C" w:rsidP="00F6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70E8C" w:rsidRDefault="00A70E8C" w:rsidP="00F6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70E8C" w:rsidRDefault="00A70E8C" w:rsidP="00F6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70E8C" w:rsidRDefault="00A70E8C" w:rsidP="00F6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604A4" w:rsidRPr="00B808F2" w:rsidRDefault="00F604A4" w:rsidP="00F6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tbl>
            <w:tblPr>
              <w:tblW w:w="9923" w:type="dxa"/>
              <w:tblLayout w:type="fixed"/>
              <w:tblCellMar>
                <w:left w:w="30" w:type="dxa"/>
                <w:right w:w="30" w:type="dxa"/>
              </w:tblCellMar>
              <w:tblLook w:val="00A0"/>
            </w:tblPr>
            <w:tblGrid>
              <w:gridCol w:w="9923"/>
            </w:tblGrid>
            <w:tr w:rsidR="00F604A4" w:rsidRPr="00644DAE" w:rsidTr="00C47CFF">
              <w:tc>
                <w:tcPr>
                  <w:tcW w:w="9923" w:type="dxa"/>
                  <w:vAlign w:val="center"/>
                </w:tcPr>
                <w:p w:rsidR="00F604A4" w:rsidRPr="005A4677" w:rsidRDefault="00F604A4" w:rsidP="00A70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                                           </w:t>
                  </w:r>
                  <w:r w:rsidRPr="00644DA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70E8C">
                    <w:rPr>
                      <w:rFonts w:ascii="Times New Roman" w:hAnsi="Times New Roman"/>
                      <w:sz w:val="28"/>
                      <w:szCs w:val="28"/>
                    </w:rPr>
                    <w:t>Узловский район, 2024</w:t>
                  </w:r>
                  <w:r w:rsidRPr="005A4677">
                    <w:rPr>
                      <w:rFonts w:ascii="Times New Roman" w:hAnsi="Times New Roman"/>
                      <w:sz w:val="28"/>
                      <w:szCs w:val="28"/>
                    </w:rPr>
                    <w:t>г.</w:t>
                  </w:r>
                </w:p>
                <w:p w:rsidR="00A70E8C" w:rsidRDefault="00A70E8C" w:rsidP="00A70E8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2FCF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lastRenderedPageBreak/>
                    <w:t>Пояснительная записка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A70E8C" w:rsidRPr="00FF28CB" w:rsidRDefault="00A70E8C" w:rsidP="00A70E8C">
                  <w:pPr>
                    <w:pStyle w:val="a6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Календарный учебный график муниципального </w:t>
                  </w:r>
                  <w:r w:rsidRPr="00FF28CB">
                    <w:rPr>
                      <w:rFonts w:ascii="Times New Roman" w:hAnsi="Times New Roman"/>
                      <w:sz w:val="28"/>
                      <w:szCs w:val="28"/>
                    </w:rPr>
                    <w:t>дошкольного образовательного учреждения дет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ского сада</w:t>
                  </w:r>
                  <w:r w:rsidRPr="00FF28CB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35</w:t>
                  </w:r>
                  <w:r w:rsidRPr="00FF28CB">
                    <w:rPr>
                      <w:rFonts w:ascii="Times New Roman" w:hAnsi="Times New Roman"/>
                      <w:sz w:val="28"/>
                      <w:szCs w:val="28"/>
                    </w:rPr>
                    <w:t xml:space="preserve"> (далее Детский сад) является документом, который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FF28CB">
                    <w:rPr>
                      <w:rFonts w:ascii="Times New Roman" w:hAnsi="Times New Roman"/>
                      <w:sz w:val="28"/>
                      <w:szCs w:val="28"/>
                    </w:rPr>
                    <w:t>регламентирует организацию образовательного процесса в учреждении.</w:t>
                  </w:r>
                </w:p>
                <w:p w:rsidR="00A70E8C" w:rsidRPr="00FF28CB" w:rsidRDefault="00A70E8C" w:rsidP="00A70E8C">
                  <w:pPr>
                    <w:pStyle w:val="a6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Календарный учебный график</w:t>
                  </w:r>
                  <w:r w:rsidRPr="00FF28CB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Детского сада составлен 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FF28CB">
                    <w:rPr>
                      <w:rFonts w:ascii="Times New Roman" w:hAnsi="Times New Roman"/>
                      <w:sz w:val="28"/>
                      <w:szCs w:val="28"/>
                    </w:rPr>
                    <w:t>соответствии с:</w:t>
                  </w:r>
                </w:p>
                <w:p w:rsidR="00A70E8C" w:rsidRDefault="00A70E8C" w:rsidP="00A70E8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Федеральным законом от 29.12. 2012 года №273- ФЗ «Об образовании в Российской Федерации»;</w:t>
                  </w:r>
                </w:p>
                <w:p w:rsidR="00A70E8C" w:rsidRDefault="00A70E8C" w:rsidP="00A70E8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года № 1155 ;</w:t>
                  </w:r>
                </w:p>
                <w:p w:rsidR="00A70E8C" w:rsidRPr="00A70E8C" w:rsidRDefault="00A70E8C" w:rsidP="00A70E8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cs="Calibri"/>
                      <w:sz w:val="28"/>
                      <w:szCs w:val="28"/>
                    </w:rPr>
                    <w:t>-</w:t>
                  </w:r>
                  <w:r w:rsidRPr="003757FB">
                    <w:rPr>
                      <w:rFonts w:ascii="Times New Roman" w:hAnsi="Times New Roman"/>
                      <w:sz w:val="28"/>
                      <w:szCs w:val="28"/>
                    </w:rPr>
                    <w:t>СП 2.4. 3648-20 "Санитарно-эпидемиологические требования к организациям воспитания и обучения, отдыха и оздоро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вления детей и молодежи"  </w:t>
                  </w:r>
                  <w:r w:rsidRPr="003757FB">
                    <w:rPr>
                      <w:rFonts w:ascii="Times New Roman" w:hAnsi="Times New Roman"/>
                      <w:sz w:val="28"/>
                      <w:szCs w:val="28"/>
                    </w:rPr>
                    <w:t>(Постановление Главного государственного санитарного врача РФ от 28.09.2020 N 28;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hyperlink r:id="rId7" w:history="1">
                    <w:r w:rsidRPr="00A70E8C">
                      <w:rPr>
                        <w:rStyle w:val="af0"/>
                        <w:rFonts w:ascii="Times New Roman" w:hAnsi="Times New Roman"/>
                        <w:bCs/>
                        <w:color w:val="auto"/>
                        <w:sz w:val="28"/>
                        <w:szCs w:val="28"/>
                      </w:rPr>
                      <w:t>зарегистрировано в Минюсте России 18.12.2020 N 61573</w:t>
                    </w:r>
                  </w:hyperlink>
                  <w:r w:rsidRPr="00A70E8C">
                    <w:rPr>
                      <w:rFonts w:ascii="Times New Roman" w:hAnsi="Times New Roman"/>
                      <w:sz w:val="28"/>
                      <w:szCs w:val="28"/>
                    </w:rPr>
                    <w:t>);</w:t>
                  </w:r>
                </w:p>
                <w:p w:rsidR="00A70E8C" w:rsidRPr="003757FB" w:rsidRDefault="00A70E8C" w:rsidP="00A70E8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3757FB">
                    <w:rPr>
                      <w:rFonts w:ascii="Times New Roman" w:hAnsi="Times New Roman"/>
                      <w:sz w:val="28"/>
                      <w:szCs w:val="28"/>
                    </w:rPr>
                    <w:t xml:space="preserve"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РФ </w:t>
                  </w:r>
                  <w:r w:rsidRPr="003757F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от 28 января 2021 года N 2;зарегистрировано в Минюсте России 29.01.2021г. №62296)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:rsidR="00A70E8C" w:rsidRDefault="00A70E8C" w:rsidP="00A70E8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A0780D">
                    <w:rPr>
                      <w:rFonts w:ascii="Times New Roman" w:hAnsi="Times New Roman"/>
                      <w:sz w:val="28"/>
                      <w:szCs w:val="28"/>
                    </w:rPr>
                    <w:t>Уставом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Детского сада;</w:t>
                  </w:r>
                  <w:r w:rsidRPr="00A0780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A70E8C" w:rsidRDefault="00A70E8C" w:rsidP="00A70E8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Лицензии на право ведения образовательной деятельности .</w:t>
                  </w:r>
                </w:p>
                <w:p w:rsidR="00A70E8C" w:rsidRPr="008233E3" w:rsidRDefault="00A70E8C" w:rsidP="00A70E8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3. Календарный учебный график </w:t>
                  </w:r>
                  <w:r w:rsidRPr="008233E3">
                    <w:rPr>
                      <w:rFonts w:ascii="Times New Roman" w:hAnsi="Times New Roman"/>
                      <w:sz w:val="28"/>
                      <w:szCs w:val="28"/>
                    </w:rPr>
                    <w:t>обсуждается и принимается 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233E3">
                    <w:rPr>
                      <w:rFonts w:ascii="Times New Roman" w:hAnsi="Times New Roman"/>
                      <w:sz w:val="28"/>
                      <w:szCs w:val="28"/>
                    </w:rPr>
                    <w:t>заседании педагогического совета и утверждается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заведующим </w:t>
                  </w:r>
                  <w:r w:rsidRPr="008233E3">
                    <w:rPr>
                      <w:rFonts w:ascii="Times New Roman" w:hAnsi="Times New Roman"/>
                      <w:sz w:val="28"/>
                      <w:szCs w:val="28"/>
                    </w:rPr>
                    <w:t xml:space="preserve">, согласовывается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советом родителей</w:t>
                  </w:r>
                  <w:r w:rsidRPr="008233E3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A70E8C" w:rsidRPr="000B02BD" w:rsidRDefault="00A70E8C" w:rsidP="00A70E8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  <w:r w:rsidRPr="000B02BD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Календарный учебный график составлен с учетом возрастных и психофизических особенностей воспитанников и отвечает требованиям санитарно-эпидемиологических правил и нормативов.</w:t>
                  </w:r>
                </w:p>
                <w:p w:rsidR="00A70E8C" w:rsidRPr="00C837E0" w:rsidRDefault="00A70E8C" w:rsidP="00A70E8C">
                  <w:pPr>
                    <w:pStyle w:val="a6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B02BD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Детский сад несет в установленном законодательством Российской Федерации  порядке ответственность за реализацию не в полном объ</w:t>
                  </w:r>
                  <w:r w:rsidRPr="000B02BD"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 w:rsidRPr="000B02BD">
                    <w:rPr>
                      <w:rFonts w:ascii="Times New Roman" w:hAnsi="Times New Roman"/>
                      <w:sz w:val="28"/>
                      <w:szCs w:val="28"/>
                    </w:rPr>
                    <w:t>ме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837E0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адаптированной образовательной программы дошкольного образования для детей с тяжёлыми нарушениями речи, качества образования своих воспитанников  в соответствии с календарным учебным графиком. </w:t>
                  </w:r>
                </w:p>
                <w:p w:rsidR="00F604A4" w:rsidRDefault="00F604A4" w:rsidP="00A70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70E8C" w:rsidRDefault="00A70E8C" w:rsidP="00A70E8C">
                  <w:pPr>
                    <w:jc w:val="center"/>
                  </w:pPr>
                  <w:r w:rsidRPr="00201BE3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Основные положения</w:t>
                  </w:r>
                  <w:r>
                    <w:t>.</w:t>
                  </w:r>
                </w:p>
                <w:p w:rsidR="00A70E8C" w:rsidRDefault="00A70E8C" w:rsidP="00A70E8C">
                  <w:pPr>
                    <w:pStyle w:val="a6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6812">
                    <w:rPr>
                      <w:rFonts w:ascii="Times New Roman" w:hAnsi="Times New Roman"/>
                      <w:sz w:val="28"/>
                      <w:szCs w:val="28"/>
                    </w:rPr>
                    <w:t>Детский сад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            </w:r>
                </w:p>
                <w:p w:rsidR="00A70E8C" w:rsidRDefault="00A70E8C" w:rsidP="00A70E8C">
                  <w:pPr>
                    <w:pStyle w:val="a6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71D6">
                    <w:rPr>
                      <w:rFonts w:ascii="Times New Roman" w:hAnsi="Times New Roman"/>
                      <w:sz w:val="28"/>
                      <w:szCs w:val="28"/>
                    </w:rPr>
                    <w:t>Обучение и воспитание в Детском саду ведется на русском языке.</w:t>
                  </w:r>
                </w:p>
                <w:p w:rsidR="00A70E8C" w:rsidRDefault="00A70E8C" w:rsidP="00A70E8C">
                  <w:pPr>
                    <w:pStyle w:val="ae"/>
                    <w:numPr>
                      <w:ilvl w:val="0"/>
                      <w:numId w:val="13"/>
                    </w:numPr>
                    <w:tabs>
                      <w:tab w:val="left" w:pos="567"/>
                      <w:tab w:val="center" w:pos="4860"/>
                    </w:tabs>
                    <w:spacing w:before="0" w:beforeAutospacing="0" w:after="0" w:afterAutospacing="0"/>
                    <w:jc w:val="both"/>
                  </w:pPr>
                  <w:r w:rsidRPr="00DF71D6">
                    <w:rPr>
                      <w:sz w:val="28"/>
                      <w:szCs w:val="28"/>
                    </w:rPr>
                    <w:t>Детский сад обеспечивает воспитание, обучение и развитие, а так же присмотр, уход и</w:t>
                  </w:r>
                  <w:r>
                    <w:rPr>
                      <w:sz w:val="28"/>
                      <w:szCs w:val="28"/>
                    </w:rPr>
                    <w:t xml:space="preserve"> оздоровление воспитанников с ТН</w:t>
                  </w:r>
                  <w:r w:rsidRPr="00DF71D6">
                    <w:rPr>
                      <w:sz w:val="28"/>
                      <w:szCs w:val="28"/>
                    </w:rPr>
                    <w:t>Р</w:t>
                  </w:r>
                  <w:r>
                    <w:t xml:space="preserve">. </w:t>
                  </w:r>
                </w:p>
                <w:p w:rsidR="00A70E8C" w:rsidRPr="00DF71D6" w:rsidRDefault="00A70E8C" w:rsidP="00A70E8C">
                  <w:pPr>
                    <w:pStyle w:val="a6"/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567"/>
                    </w:tabs>
                    <w:spacing w:line="274" w:lineRule="exact"/>
                    <w:jc w:val="both"/>
                    <w:rPr>
                      <w:rFonts w:ascii="Times New Roman" w:hAnsi="Times New Roman"/>
                    </w:rPr>
                  </w:pPr>
                  <w:r w:rsidRPr="00DF71D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Детский сад работает по пятидневной рабочей неделе с 10,5-часовым пребыванием реб</w:t>
                  </w:r>
                  <w:r w:rsidRPr="00DF71D6"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 w:rsidRPr="00DF71D6">
                    <w:rPr>
                      <w:rFonts w:ascii="Times New Roman" w:hAnsi="Times New Roman"/>
                      <w:sz w:val="28"/>
                      <w:szCs w:val="28"/>
                    </w:rPr>
                    <w:t>нка.</w:t>
                  </w:r>
                </w:p>
                <w:p w:rsidR="00A70E8C" w:rsidRDefault="00A70E8C" w:rsidP="00A70E8C">
                  <w:pPr>
                    <w:pStyle w:val="a6"/>
                    <w:numPr>
                      <w:ilvl w:val="0"/>
                      <w:numId w:val="13"/>
                    </w:numPr>
                    <w:shd w:val="clear" w:color="auto" w:fill="FFFFFF"/>
                    <w:spacing w:line="274" w:lineRule="exact"/>
                    <w:ind w:right="22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462AC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Режим работы групп в Детском саду с 7.00. до 17.30 с понедельника по пятницу включительно, за исключением выходных (суббота, воскресенье) и нерабочих праздничных дней в соответствии с Трудовым кодексом РФ, нормативно-правовыми актами Правительства Российской Федерации.</w:t>
                  </w:r>
                </w:p>
                <w:p w:rsidR="00A70E8C" w:rsidRPr="00D462AC" w:rsidRDefault="00A70E8C" w:rsidP="00A70E8C">
                  <w:pPr>
                    <w:pStyle w:val="a6"/>
                    <w:numPr>
                      <w:ilvl w:val="0"/>
                      <w:numId w:val="13"/>
                    </w:numPr>
                    <w:shd w:val="clear" w:color="auto" w:fill="FFFFFF"/>
                    <w:spacing w:line="274" w:lineRule="exact"/>
                    <w:ind w:right="22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71D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 дошко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льном учреждении функционирует 2 группы</w:t>
                  </w:r>
                  <w:r w:rsidRPr="00DF71D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 комбинированной направленности  для детей с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ТНР</w:t>
                  </w:r>
                  <w:r w:rsidRPr="00DF71D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,  от 5 лет до окончания образовательных отношений</w:t>
                  </w:r>
                </w:p>
                <w:p w:rsidR="00A70E8C" w:rsidRPr="00C837E0" w:rsidRDefault="00A70E8C" w:rsidP="00A70E8C">
                  <w:pPr>
                    <w:pStyle w:val="a6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37E0">
                    <w:rPr>
                      <w:rFonts w:ascii="Times New Roman" w:hAnsi="Times New Roman"/>
                      <w:sz w:val="28"/>
                      <w:szCs w:val="28"/>
                    </w:rPr>
                    <w:t>Учебный год в Детском саду продолжается с 1 сентября по 31 мая. Продолжительность учебного года составляет 36 недель.</w:t>
                  </w:r>
                </w:p>
                <w:p w:rsidR="00A70E8C" w:rsidRDefault="00A70E8C" w:rsidP="00A70E8C">
                  <w:pPr>
                    <w:pStyle w:val="a6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D447D">
                    <w:rPr>
                      <w:rFonts w:ascii="Times New Roman" w:hAnsi="Times New Roman"/>
                      <w:sz w:val="28"/>
                      <w:szCs w:val="28"/>
                    </w:rPr>
                    <w:t>Решение программных образовательных задач осуществляется в совместной деятельности взрослого и детей (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занятия </w:t>
                  </w:r>
                  <w:r w:rsidRPr="004D447D">
                    <w:rPr>
                      <w:rFonts w:ascii="Times New Roman" w:hAnsi="Times New Roman"/>
                      <w:sz w:val="28"/>
                      <w:szCs w:val="28"/>
                    </w:rPr>
                    <w:t>и образовательная деятельность, осуществляемая в режимных моментах) и самостоятельной детской деятельности, при активном взаимодействии с семьями воспитанников.</w:t>
                  </w:r>
                </w:p>
                <w:p w:rsidR="00A76D61" w:rsidRDefault="00A70E8C" w:rsidP="00A76D61">
                  <w:pPr>
                    <w:pStyle w:val="a6"/>
                    <w:numPr>
                      <w:ilvl w:val="0"/>
                      <w:numId w:val="13"/>
                    </w:numPr>
                    <w:shd w:val="clear" w:color="auto" w:fill="FFFFFF"/>
                    <w:ind w:right="1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62AC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Продолжительность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занятий </w:t>
                  </w:r>
                  <w:r w:rsidRPr="00D462AC">
                    <w:rPr>
                      <w:rFonts w:ascii="Times New Roman" w:hAnsi="Times New Roman"/>
                      <w:sz w:val="28"/>
                      <w:szCs w:val="28"/>
                    </w:rPr>
                    <w:t xml:space="preserve">для детей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5 до 6 лет </w:t>
                  </w:r>
                  <w:r w:rsidRPr="00D462AC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не более 25 минут, Максимально допустимый объем образовательной нагрузки в первой половине дня в старшей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группе 50 мин или 75 мин при организации 1 занятия после сна</w:t>
                  </w:r>
                  <w:r w:rsidRPr="00D462AC">
                    <w:rPr>
                      <w:rFonts w:ascii="Times New Roman" w:hAnsi="Times New Roman"/>
                      <w:sz w:val="28"/>
                      <w:szCs w:val="28"/>
                    </w:rPr>
                    <w:t>. В середине времени, отведенного 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занятия</w:t>
                  </w:r>
                  <w:r w:rsidRPr="00D462AC">
                    <w:rPr>
                      <w:rFonts w:ascii="Times New Roman" w:hAnsi="Times New Roman"/>
                      <w:sz w:val="28"/>
                      <w:szCs w:val="28"/>
                    </w:rPr>
                    <w:t xml:space="preserve">, проводят физкультминутку. Перерывы между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занятиями</w:t>
                  </w:r>
                  <w:r w:rsidRPr="00D462AC">
                    <w:rPr>
                      <w:rFonts w:ascii="Times New Roman" w:hAnsi="Times New Roman"/>
                      <w:sz w:val="28"/>
                      <w:szCs w:val="28"/>
                    </w:rPr>
                    <w:t>- не менее 10 минут.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6063F">
                    <w:rPr>
                      <w:rFonts w:ascii="Times New Roman" w:hAnsi="Times New Roman"/>
                      <w:sz w:val="28"/>
                      <w:szCs w:val="28"/>
                    </w:rPr>
                    <w:t>Перерыв между последним занятием  и началом дополнительных занятий не менее 20 мин.</w:t>
                  </w:r>
                </w:p>
                <w:p w:rsidR="00A76D61" w:rsidRPr="00A76D61" w:rsidRDefault="00A76D61" w:rsidP="00A76D61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76D6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10.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76D61">
                    <w:rPr>
                      <w:rFonts w:ascii="Times New Roman" w:hAnsi="Times New Roman"/>
                      <w:sz w:val="28"/>
                      <w:szCs w:val="28"/>
                    </w:rPr>
                    <w:t>Продолжительность занятия для детей  от 6-7 лет – не более 30 мин.</w:t>
                  </w:r>
                </w:p>
                <w:p w:rsidR="00A76D61" w:rsidRDefault="00A76D61" w:rsidP="00A76D61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76D6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Максимально допустимый объем образовательной нагрузки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первой половине дня  90 мин. </w:t>
                  </w:r>
                  <w:r w:rsidRPr="00A76D61">
                    <w:rPr>
                      <w:rFonts w:ascii="Times New Roman" w:hAnsi="Times New Roman"/>
                      <w:sz w:val="28"/>
                      <w:szCs w:val="28"/>
                    </w:rPr>
                    <w:t>В середине времени, отведенного на занятия, проводят физкультминутку. Перерывы между занятиями- не менее 10 минут. Перерыв между последним занятием  и началом дополнительных занятий не менее 20 мин.</w:t>
                  </w:r>
                </w:p>
                <w:p w:rsidR="00A70E8C" w:rsidRDefault="00A70E8C" w:rsidP="00A76D61">
                  <w:pPr>
                    <w:pStyle w:val="a6"/>
                    <w:numPr>
                      <w:ilvl w:val="0"/>
                      <w:numId w:val="13"/>
                    </w:numPr>
                    <w:shd w:val="clear" w:color="auto" w:fill="FFFFFF"/>
                    <w:ind w:right="1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76D61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середине занятия статического характера проводят физкультминутку.</w:t>
                  </w:r>
                </w:p>
                <w:p w:rsidR="00A70E8C" w:rsidRPr="00A76D61" w:rsidRDefault="00A70E8C" w:rsidP="00A76D61">
                  <w:pPr>
                    <w:pStyle w:val="a6"/>
                    <w:shd w:val="clear" w:color="auto" w:fill="FFFFFF"/>
                    <w:ind w:left="0" w:right="1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t xml:space="preserve">  </w:t>
                  </w:r>
                  <w:r w:rsidR="00A76D61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  <w:r w:rsidR="00A76D61" w:rsidRPr="00A76D6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76D61">
                    <w:rPr>
                      <w:rFonts w:ascii="Times New Roman" w:hAnsi="Times New Roman"/>
                      <w:sz w:val="28"/>
                      <w:szCs w:val="28"/>
                    </w:rPr>
                    <w:t>.Режим дня детей в Учреждении для всех возрастных групп разработан согласно сезону, соответствует возрастным особенностям детей и способствует их гармоничному развитию.</w:t>
                  </w:r>
                </w:p>
                <w:p w:rsidR="00A70E8C" w:rsidRPr="00A76D61" w:rsidRDefault="00A70E8C" w:rsidP="00A76D61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A76D61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 xml:space="preserve">Режим дня в старшей </w:t>
                  </w:r>
                  <w:r w:rsidR="007E73E0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 xml:space="preserve">и подготовительных группах </w:t>
                  </w:r>
                  <w:r w:rsidR="00A76D61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 xml:space="preserve"> комбинированной направленности</w:t>
                  </w:r>
                </w:p>
                <w:p w:rsidR="00F604A4" w:rsidRPr="00A76D61" w:rsidRDefault="00F604A4" w:rsidP="00A76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F7D16" w:rsidRPr="00925BEF" w:rsidRDefault="00F604A4" w:rsidP="005F7D16">
                  <w:pPr>
                    <w:pStyle w:val="af1"/>
                    <w:spacing w:before="5"/>
                    <w:ind w:left="0" w:firstLine="0"/>
                    <w:jc w:val="left"/>
                    <w:rPr>
                      <w:b/>
                    </w:rPr>
                  </w:pPr>
                  <w:r>
                    <w:t xml:space="preserve">            </w:t>
                  </w:r>
                  <w:r w:rsidR="005F7D16" w:rsidRPr="00925BEF">
                    <w:rPr>
                      <w:b/>
                    </w:rPr>
                    <w:t xml:space="preserve">                                  Холодный период года</w:t>
                  </w:r>
                </w:p>
                <w:tbl>
                  <w:tblPr>
                    <w:tblpPr w:leftFromText="180" w:rightFromText="180" w:vertAnchor="text" w:tblpY="1"/>
                    <w:tblOverlap w:val="never"/>
                    <w:tblW w:w="0" w:type="auto"/>
                    <w:tblInd w:w="22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67"/>
                    <w:gridCol w:w="1561"/>
                    <w:gridCol w:w="1702"/>
                  </w:tblGrid>
                  <w:tr w:rsidR="007E73E0" w:rsidRPr="00925BEF" w:rsidTr="005F7D16">
                    <w:trPr>
                      <w:trHeight w:val="522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  <w:shd w:val="clear" w:color="auto" w:fill="D9D9D9"/>
                      </w:tcPr>
                      <w:p w:rsidR="007E73E0" w:rsidRPr="005F7D16" w:rsidRDefault="007E73E0" w:rsidP="005F7D16">
                        <w:pPr>
                          <w:pStyle w:val="TableParagraph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1561" w:type="dxa"/>
                        <w:shd w:val="clear" w:color="auto" w:fill="D9D9D9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82" w:right="73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5‒6 лет</w:t>
                        </w:r>
                      </w:p>
                    </w:tc>
                    <w:tc>
                      <w:tcPr>
                        <w:tcW w:w="1702" w:type="dxa"/>
                        <w:shd w:val="clear" w:color="auto" w:fill="D9D9D9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28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6‒7 лет</w:t>
                        </w:r>
                      </w:p>
                    </w:tc>
                  </w:tr>
                  <w:tr w:rsidR="007E73E0" w:rsidRPr="00925BEF" w:rsidTr="007E73E0">
                    <w:trPr>
                      <w:trHeight w:val="561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Default="007E73E0" w:rsidP="005F7D16">
                        <w:pPr>
                          <w:pStyle w:val="TableParagraph"/>
                          <w:spacing w:before="91"/>
                          <w:ind w:right="506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Утренний прием детей,</w:t>
                        </w:r>
                        <w:r w:rsidRPr="005F7D16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5F7D16">
                          <w:rPr>
                            <w:sz w:val="28"/>
                            <w:szCs w:val="28"/>
                          </w:rPr>
                          <w:t>игры, самостоятельная</w:t>
                        </w:r>
                        <w:r w:rsidRPr="005F7D16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5F7D16">
                          <w:rPr>
                            <w:sz w:val="28"/>
                            <w:szCs w:val="28"/>
                          </w:rPr>
                          <w:t>деятельность, утренняя</w:t>
                        </w:r>
                        <w:r w:rsidRPr="005F7D16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5F7D16">
                          <w:rPr>
                            <w:sz w:val="28"/>
                            <w:szCs w:val="28"/>
                          </w:rPr>
                          <w:t>гимнастика (не менее 10</w:t>
                        </w:r>
                        <w:r w:rsidRPr="005F7D16">
                          <w:rPr>
                            <w:spacing w:val="-67"/>
                            <w:sz w:val="28"/>
                            <w:szCs w:val="28"/>
                          </w:rPr>
                          <w:t xml:space="preserve"> </w:t>
                        </w:r>
                        <w:r w:rsidRPr="005F7D16">
                          <w:rPr>
                            <w:sz w:val="28"/>
                            <w:szCs w:val="28"/>
                          </w:rPr>
                          <w:lastRenderedPageBreak/>
                          <w:t>минут)</w:t>
                        </w:r>
                      </w:p>
                      <w:p w:rsidR="007E73E0" w:rsidRPr="005F7D16" w:rsidRDefault="007E73E0" w:rsidP="005F7D16">
                        <w:pPr>
                          <w:pStyle w:val="TableParagraph"/>
                          <w:spacing w:before="91"/>
                          <w:ind w:right="506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Утренний круг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spacing w:before="91"/>
                          <w:ind w:left="80" w:right="73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lastRenderedPageBreak/>
                          <w:t>7.00-8.30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spacing w:before="91"/>
                          <w:ind w:left="127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7.00-8.30</w:t>
                        </w:r>
                      </w:p>
                    </w:tc>
                  </w:tr>
                  <w:tr w:rsidR="007E73E0" w:rsidRPr="00925BEF" w:rsidTr="005F7D16">
                    <w:trPr>
                      <w:trHeight w:val="520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lastRenderedPageBreak/>
                          <w:t>Завтрак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80" w:right="73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8.30-9.00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27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8.30-9.00</w:t>
                        </w:r>
                      </w:p>
                    </w:tc>
                  </w:tr>
                  <w:tr w:rsidR="007E73E0" w:rsidRPr="00925BEF" w:rsidTr="005F7D16">
                    <w:trPr>
                      <w:trHeight w:val="844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ind w:right="1103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Игры, подготовка к</w:t>
                        </w:r>
                        <w:r w:rsidRPr="005F7D16">
                          <w:rPr>
                            <w:spacing w:val="-67"/>
                            <w:sz w:val="28"/>
                            <w:szCs w:val="28"/>
                          </w:rPr>
                          <w:t xml:space="preserve"> </w:t>
                        </w:r>
                        <w:r w:rsidRPr="005F7D16">
                          <w:rPr>
                            <w:sz w:val="28"/>
                            <w:szCs w:val="28"/>
                          </w:rPr>
                          <w:t>занятиям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80" w:right="73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9.00-9.15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  <w:tr w:rsidR="007E73E0" w:rsidRPr="00925BEF" w:rsidTr="005F7D16">
                    <w:trPr>
                      <w:trHeight w:val="2133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spacing w:before="94" w:line="322" w:lineRule="exact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Занятия</w:t>
                        </w:r>
                        <w:r w:rsidRPr="005F7D16"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5F7D16">
                          <w:rPr>
                            <w:sz w:val="28"/>
                            <w:szCs w:val="28"/>
                          </w:rPr>
                          <w:t>(включая</w:t>
                        </w:r>
                      </w:p>
                      <w:p w:rsidR="007E73E0" w:rsidRPr="005F7D16" w:rsidRDefault="007E73E0" w:rsidP="005F7D16">
                        <w:pPr>
                          <w:pStyle w:val="TableParagraph"/>
                          <w:spacing w:before="0"/>
                          <w:ind w:right="69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гимнастику в процессе</w:t>
                        </w:r>
                        <w:r w:rsidRPr="005F7D16">
                          <w:rPr>
                            <w:spacing w:val="-68"/>
                            <w:sz w:val="28"/>
                            <w:szCs w:val="28"/>
                          </w:rPr>
                          <w:t xml:space="preserve"> </w:t>
                        </w:r>
                        <w:r w:rsidRPr="005F7D16">
                          <w:rPr>
                            <w:sz w:val="28"/>
                            <w:szCs w:val="28"/>
                          </w:rPr>
                          <w:t>занятия</w:t>
                        </w:r>
                        <w:r w:rsidRPr="005F7D16"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5F7D16">
                          <w:rPr>
                            <w:sz w:val="28"/>
                            <w:szCs w:val="28"/>
                          </w:rPr>
                          <w:t>-2 минуты,</w:t>
                        </w:r>
                      </w:p>
                      <w:p w:rsidR="007E73E0" w:rsidRPr="005F7D16" w:rsidRDefault="007E73E0" w:rsidP="005F7D16">
                        <w:pPr>
                          <w:pStyle w:val="TableParagraph"/>
                          <w:spacing w:before="1"/>
                          <w:ind w:right="660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перерывы между</w:t>
                        </w:r>
                        <w:r w:rsidRPr="005F7D16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5F7D16">
                          <w:rPr>
                            <w:sz w:val="28"/>
                            <w:szCs w:val="28"/>
                          </w:rPr>
                          <w:t>занятиями, не менее 10</w:t>
                        </w:r>
                        <w:r w:rsidRPr="005F7D16">
                          <w:rPr>
                            <w:spacing w:val="-68"/>
                            <w:sz w:val="28"/>
                            <w:szCs w:val="28"/>
                          </w:rPr>
                          <w:t xml:space="preserve"> </w:t>
                        </w:r>
                        <w:r w:rsidRPr="005F7D16">
                          <w:rPr>
                            <w:sz w:val="28"/>
                            <w:szCs w:val="28"/>
                          </w:rPr>
                          <w:t>минут)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spacing w:before="94"/>
                          <w:ind w:left="82" w:right="73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9.15-10.15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spacing w:before="94"/>
                          <w:ind w:left="124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9.00-10.50</w:t>
                        </w:r>
                      </w:p>
                    </w:tc>
                  </w:tr>
                  <w:tr w:rsidR="007E73E0" w:rsidRPr="00925BEF" w:rsidTr="005F7D16">
                    <w:trPr>
                      <w:trHeight w:val="2133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Второй</w:t>
                        </w:r>
                        <w:r w:rsidRPr="005F7D16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5F7D16">
                          <w:rPr>
                            <w:sz w:val="28"/>
                            <w:szCs w:val="28"/>
                          </w:rPr>
                          <w:t>завтрак</w:t>
                        </w:r>
                      </w:p>
                      <w:p w:rsidR="007E73E0" w:rsidRPr="005F7D16" w:rsidRDefault="007E73E0" w:rsidP="005F7D16">
                        <w:pPr>
                          <w:ind w:left="720"/>
                          <w:contextualSpacing/>
                          <w:rPr>
                            <w:sz w:val="28"/>
                            <w:szCs w:val="28"/>
                          </w:rPr>
                        </w:pPr>
                      </w:p>
                      <w:p w:rsidR="007E73E0" w:rsidRPr="005F7D16" w:rsidRDefault="007E73E0" w:rsidP="005F7D16">
                        <w:pPr>
                          <w:ind w:left="720"/>
                          <w:contextualSpacing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83" w:right="73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10.15-10.25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25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10.50-11.00</w:t>
                        </w:r>
                      </w:p>
                    </w:tc>
                  </w:tr>
                  <w:tr w:rsidR="007E73E0" w:rsidRPr="00925BEF" w:rsidTr="005F7D16">
                    <w:trPr>
                      <w:trHeight w:val="1165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ind w:right="474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Подготовка к прогулке,</w:t>
                        </w:r>
                        <w:r w:rsidRPr="005F7D16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5F7D16">
                          <w:rPr>
                            <w:sz w:val="28"/>
                            <w:szCs w:val="28"/>
                          </w:rPr>
                          <w:t>прогулка, возвращение с</w:t>
                        </w:r>
                        <w:r w:rsidRPr="005F7D16">
                          <w:rPr>
                            <w:spacing w:val="-67"/>
                            <w:sz w:val="28"/>
                            <w:szCs w:val="28"/>
                          </w:rPr>
                          <w:t xml:space="preserve"> </w:t>
                        </w:r>
                        <w:r w:rsidRPr="005F7D16">
                          <w:rPr>
                            <w:sz w:val="28"/>
                            <w:szCs w:val="28"/>
                          </w:rPr>
                          <w:t>прогулки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83" w:right="73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10.15-12.00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25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11.00-12.30</w:t>
                        </w:r>
                      </w:p>
                    </w:tc>
                  </w:tr>
                  <w:tr w:rsidR="007E73E0" w:rsidRPr="00925BEF" w:rsidTr="005F7D16">
                    <w:trPr>
                      <w:trHeight w:val="1165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ind w:right="474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Подготовка к обеду, обед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12.00-12.30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12.30-13.00</w:t>
                        </w:r>
                      </w:p>
                    </w:tc>
                  </w:tr>
                  <w:tr w:rsidR="007E73E0" w:rsidRPr="00925BEF" w:rsidTr="005F7D16">
                    <w:trPr>
                      <w:trHeight w:val="1165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ind w:right="474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Подготовка ко сну, дневной сон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12.30-15.00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13.00-15.00</w:t>
                        </w:r>
                      </w:p>
                    </w:tc>
                  </w:tr>
                  <w:tr w:rsidR="007E73E0" w:rsidRPr="00925BEF" w:rsidTr="005F7D16">
                    <w:trPr>
                      <w:trHeight w:val="1165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ind w:right="474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Постепенный подъем детей, закаливающие процедуры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15.00-15.20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15.00-15.20</w:t>
                        </w:r>
                      </w:p>
                    </w:tc>
                  </w:tr>
                  <w:tr w:rsidR="007E73E0" w:rsidRPr="00925BEF" w:rsidTr="005F7D16">
                    <w:trPr>
                      <w:trHeight w:val="1165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ind w:right="474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Подготовка к полднику, полдник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15.20-15.40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15.20-15.40</w:t>
                        </w:r>
                      </w:p>
                    </w:tc>
                  </w:tr>
                  <w:tr w:rsidR="007E73E0" w:rsidRPr="00925BEF" w:rsidTr="005F7D16">
                    <w:trPr>
                      <w:trHeight w:val="1165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ind w:right="474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Занятия (во 2-ой пол.дня)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15.40-16.05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  <w:tr w:rsidR="007E73E0" w:rsidRPr="00925BEF" w:rsidTr="005F7D16">
                    <w:trPr>
                      <w:trHeight w:val="1165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ind w:right="474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Игры, самостоятельная деятельность детей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16.05-16.30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15.40-16.30</w:t>
                        </w:r>
                      </w:p>
                    </w:tc>
                  </w:tr>
                  <w:tr w:rsidR="007E73E0" w:rsidRPr="00925BEF" w:rsidTr="005F7D16">
                    <w:trPr>
                      <w:trHeight w:val="1165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Default="007E73E0" w:rsidP="005F7D16">
                        <w:pPr>
                          <w:pStyle w:val="TableParagraph"/>
                          <w:ind w:right="474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Вечерний круг</w:t>
                        </w:r>
                      </w:p>
                      <w:p w:rsidR="007E73E0" w:rsidRPr="005F7D16" w:rsidRDefault="007E73E0" w:rsidP="005F7D16">
                        <w:pPr>
                          <w:pStyle w:val="TableParagraph"/>
                          <w:ind w:right="474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Подготовка к прогулке прогулка ,самостоятельная деятельность детей, возвращение с прогулки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16.30-17.30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16.30-17.30</w:t>
                        </w:r>
                      </w:p>
                    </w:tc>
                  </w:tr>
                  <w:tr w:rsidR="007E73E0" w:rsidRPr="00925BEF" w:rsidTr="005F7D16">
                    <w:trPr>
                      <w:trHeight w:val="1165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ind w:right="474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Уход домой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До 17.30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До 17.30</w:t>
                        </w:r>
                      </w:p>
                    </w:tc>
                  </w:tr>
                </w:tbl>
                <w:p w:rsidR="005F7D16" w:rsidRDefault="005F7D16" w:rsidP="005F7D16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F7D16" w:rsidRDefault="005F7D16" w:rsidP="005F7D16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F7D16" w:rsidRPr="00925BEF" w:rsidRDefault="005F7D16" w:rsidP="005F7D16">
                  <w:pPr>
                    <w:pStyle w:val="af1"/>
                    <w:spacing w:before="5"/>
                    <w:ind w:left="0" w:firstLine="0"/>
                    <w:jc w:val="left"/>
                    <w:rPr>
                      <w:b/>
                    </w:rPr>
                  </w:pPr>
                  <w:r w:rsidRPr="00925BEF">
                    <w:rPr>
                      <w:b/>
                    </w:rPr>
                    <w:t xml:space="preserve">                                               </w:t>
                  </w:r>
                </w:p>
                <w:tbl>
                  <w:tblPr>
                    <w:tblW w:w="0" w:type="auto"/>
                    <w:tblInd w:w="22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67"/>
                    <w:gridCol w:w="1561"/>
                    <w:gridCol w:w="1702"/>
                  </w:tblGrid>
                  <w:tr w:rsidR="007E73E0" w:rsidRPr="00925BEF" w:rsidTr="005F7D16">
                    <w:trPr>
                      <w:trHeight w:val="156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  <w:bottom w:val="single" w:sz="4" w:space="0" w:color="auto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ind w:right="506"/>
                          <w:contextualSpacing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bottom w:val="single" w:sz="4" w:space="0" w:color="auto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80" w:right="73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5-6 лет</w:t>
                        </w:r>
                      </w:p>
                    </w:tc>
                    <w:tc>
                      <w:tcPr>
                        <w:tcW w:w="1702" w:type="dxa"/>
                        <w:tcBorders>
                          <w:bottom w:val="single" w:sz="4" w:space="0" w:color="auto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27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6-7 лет</w:t>
                        </w:r>
                      </w:p>
                    </w:tc>
                  </w:tr>
                  <w:tr w:rsidR="007E73E0" w:rsidRPr="00925BEF" w:rsidTr="005F7D16">
                    <w:trPr>
                      <w:trHeight w:val="1640"/>
                    </w:trPr>
                    <w:tc>
                      <w:tcPr>
                        <w:tcW w:w="3567" w:type="dxa"/>
                        <w:tcBorders>
                          <w:top w:val="single" w:sz="4" w:space="0" w:color="auto"/>
                          <w:left w:val="single" w:sz="6" w:space="0" w:color="000000"/>
                        </w:tcBorders>
                      </w:tcPr>
                      <w:p w:rsidR="007E73E0" w:rsidRDefault="007E73E0" w:rsidP="005F7D16">
                        <w:pPr>
                          <w:pStyle w:val="TableParagraph"/>
                          <w:ind w:right="506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Утренний прием детей,</w:t>
                        </w:r>
                        <w:r w:rsidRPr="005F7D16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5F7D16">
                          <w:rPr>
                            <w:sz w:val="28"/>
                            <w:szCs w:val="28"/>
                          </w:rPr>
                          <w:t>игры, самостоятельная</w:t>
                        </w:r>
                        <w:r w:rsidRPr="005F7D16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5F7D16">
                          <w:rPr>
                            <w:sz w:val="28"/>
                            <w:szCs w:val="28"/>
                          </w:rPr>
                          <w:t>деятельность, утренняя</w:t>
                        </w:r>
                        <w:r w:rsidRPr="005F7D16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5F7D16">
                          <w:rPr>
                            <w:sz w:val="28"/>
                            <w:szCs w:val="28"/>
                          </w:rPr>
                          <w:t>гимнастика (не менее 10</w:t>
                        </w:r>
                        <w:r w:rsidRPr="005F7D16">
                          <w:rPr>
                            <w:spacing w:val="-67"/>
                            <w:sz w:val="28"/>
                            <w:szCs w:val="28"/>
                          </w:rPr>
                          <w:t xml:space="preserve"> </w:t>
                        </w:r>
                        <w:r w:rsidRPr="005F7D16">
                          <w:rPr>
                            <w:sz w:val="28"/>
                            <w:szCs w:val="28"/>
                          </w:rPr>
                          <w:t>минут)</w:t>
                        </w:r>
                      </w:p>
                      <w:p w:rsidR="007E73E0" w:rsidRPr="005F7D16" w:rsidRDefault="007E73E0" w:rsidP="005F7D16">
                        <w:pPr>
                          <w:pStyle w:val="TableParagraph"/>
                          <w:ind w:right="506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Утренний круг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80" w:right="73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7.00-8.30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27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7.00-8.30</w:t>
                        </w:r>
                      </w:p>
                    </w:tc>
                  </w:tr>
                  <w:tr w:rsidR="007E73E0" w:rsidRPr="00925BEF" w:rsidTr="005F7D16">
                    <w:trPr>
                      <w:trHeight w:val="570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Pr="005F7D16" w:rsidRDefault="007E73E0" w:rsidP="001F517F">
                        <w:pPr>
                          <w:pStyle w:val="TableParagraph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Завтрак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80" w:right="73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8.30-9.00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27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8.30-9.00</w:t>
                        </w:r>
                      </w:p>
                    </w:tc>
                  </w:tr>
                  <w:tr w:rsidR="007E73E0" w:rsidRPr="00925BEF" w:rsidTr="005F7D16">
                    <w:trPr>
                      <w:trHeight w:val="844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ind w:right="653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Игры, самостоятельная</w:t>
                        </w:r>
                        <w:r w:rsidRPr="005F7D16">
                          <w:rPr>
                            <w:spacing w:val="-67"/>
                            <w:sz w:val="28"/>
                            <w:szCs w:val="28"/>
                          </w:rPr>
                          <w:t xml:space="preserve"> </w:t>
                        </w:r>
                        <w:r w:rsidRPr="005F7D16">
                          <w:rPr>
                            <w:sz w:val="28"/>
                            <w:szCs w:val="28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80" w:right="73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9.00-9.15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  <w:tr w:rsidR="007E73E0" w:rsidRPr="00925BEF" w:rsidTr="005F7D16">
                    <w:trPr>
                      <w:trHeight w:val="570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Pr="005F7D16" w:rsidRDefault="007E73E0" w:rsidP="001F517F">
                        <w:pPr>
                          <w:pStyle w:val="TableParagraph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Второй</w:t>
                        </w:r>
                        <w:r w:rsidRPr="005F7D16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5F7D16">
                          <w:rPr>
                            <w:sz w:val="28"/>
                            <w:szCs w:val="28"/>
                          </w:rPr>
                          <w:t>завтрак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83" w:right="73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10.15-10.25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25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10.50-11.00</w:t>
                        </w:r>
                      </w:p>
                    </w:tc>
                  </w:tr>
                  <w:tr w:rsidR="007E73E0" w:rsidRPr="00925BEF" w:rsidTr="005F7D16">
                    <w:trPr>
                      <w:trHeight w:val="1487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ind w:right="474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Подготовка к прогулке,</w:t>
                        </w:r>
                        <w:r w:rsidRPr="005F7D16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5F7D16">
                          <w:rPr>
                            <w:sz w:val="28"/>
                            <w:szCs w:val="28"/>
                          </w:rPr>
                          <w:t>прогулка, занятия на</w:t>
                        </w:r>
                        <w:r w:rsidRPr="005F7D16"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5F7D16">
                          <w:rPr>
                            <w:sz w:val="28"/>
                            <w:szCs w:val="28"/>
                          </w:rPr>
                          <w:t>прогулке, возвращение с</w:t>
                        </w:r>
                        <w:r w:rsidRPr="005F7D16">
                          <w:rPr>
                            <w:spacing w:val="-67"/>
                            <w:sz w:val="28"/>
                            <w:szCs w:val="28"/>
                          </w:rPr>
                          <w:t xml:space="preserve"> </w:t>
                        </w:r>
                        <w:r w:rsidRPr="005F7D16">
                          <w:rPr>
                            <w:sz w:val="28"/>
                            <w:szCs w:val="28"/>
                          </w:rPr>
                          <w:t>прогулки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82" w:right="73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9.15-12.00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24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9.00-12.00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tblpY="1"/>
                    <w:tblOverlap w:val="never"/>
                    <w:tblW w:w="0" w:type="auto"/>
                    <w:tblInd w:w="22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67"/>
                    <w:gridCol w:w="1561"/>
                    <w:gridCol w:w="1702"/>
                  </w:tblGrid>
                  <w:tr w:rsidR="007E73E0" w:rsidRPr="00925BEF" w:rsidTr="005F7D16">
                    <w:trPr>
                      <w:trHeight w:val="1165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ind w:right="474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Подготовка к обеду, обед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12.00-12.30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12.30-13.00</w:t>
                        </w:r>
                      </w:p>
                    </w:tc>
                  </w:tr>
                  <w:tr w:rsidR="007E73E0" w:rsidRPr="00925BEF" w:rsidTr="005F7D16">
                    <w:trPr>
                      <w:trHeight w:val="1165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ind w:right="474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Подготовка ко сну, дневной сон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12.30-15.00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13.00-15.00</w:t>
                        </w:r>
                      </w:p>
                    </w:tc>
                  </w:tr>
                  <w:tr w:rsidR="007E73E0" w:rsidRPr="00925BEF" w:rsidTr="005F7D16">
                    <w:trPr>
                      <w:trHeight w:val="1165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ind w:right="474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Постепенный подъем детей, закаливающие процедуры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15.00-15.20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15.00-15.20</w:t>
                        </w:r>
                      </w:p>
                    </w:tc>
                  </w:tr>
                  <w:tr w:rsidR="007E73E0" w:rsidRPr="00925BEF" w:rsidTr="005F7D16">
                    <w:trPr>
                      <w:trHeight w:val="1165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ind w:right="474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Подготовка к полднику, полдник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15.20-15.40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15.20-15.40</w:t>
                        </w:r>
                      </w:p>
                    </w:tc>
                  </w:tr>
                  <w:tr w:rsidR="007E73E0" w:rsidRPr="00925BEF" w:rsidTr="005F7D16">
                    <w:trPr>
                      <w:trHeight w:val="1165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ind w:right="474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lastRenderedPageBreak/>
                          <w:t>Игры, самостоятельная деятельность детей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15.40-16.30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15.40-16.30</w:t>
                        </w:r>
                      </w:p>
                    </w:tc>
                  </w:tr>
                  <w:tr w:rsidR="007E73E0" w:rsidRPr="00925BEF" w:rsidTr="005F7D16">
                    <w:trPr>
                      <w:trHeight w:val="1165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Default="007E73E0" w:rsidP="005F7D16">
                        <w:pPr>
                          <w:pStyle w:val="TableParagraph"/>
                          <w:ind w:right="474"/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Вечерний круг</w:t>
                        </w:r>
                      </w:p>
                      <w:p w:rsidR="007E73E0" w:rsidRPr="005F7D16" w:rsidRDefault="007E73E0" w:rsidP="005F7D16">
                        <w:pPr>
                          <w:pStyle w:val="TableParagraph"/>
                          <w:ind w:right="474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Подготовка к прогулке прогулка ,самостоятельная деятельность детей, возвращение с прогулки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16.30-17.30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16.30-17.30</w:t>
                        </w:r>
                      </w:p>
                    </w:tc>
                  </w:tr>
                  <w:tr w:rsidR="007E73E0" w:rsidRPr="00925BEF" w:rsidTr="005F7D16">
                    <w:trPr>
                      <w:trHeight w:val="1165"/>
                    </w:trPr>
                    <w:tc>
                      <w:tcPr>
                        <w:tcW w:w="3567" w:type="dxa"/>
                        <w:tcBorders>
                          <w:left w:val="single" w:sz="6" w:space="0" w:color="000000"/>
                        </w:tcBorders>
                      </w:tcPr>
                      <w:p w:rsidR="007E73E0" w:rsidRPr="005F7D16" w:rsidRDefault="007E73E0" w:rsidP="005F7D16">
                        <w:pPr>
                          <w:pStyle w:val="TableParagraph"/>
                          <w:ind w:right="474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Уход домой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До 17.30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7E73E0" w:rsidRPr="005F7D16" w:rsidRDefault="007E73E0" w:rsidP="005F7D16">
                        <w:pPr>
                          <w:pStyle w:val="TableParagraph"/>
                          <w:ind w:left="133" w:right="118"/>
                          <w:contextualSpacing/>
                          <w:rPr>
                            <w:sz w:val="28"/>
                            <w:szCs w:val="28"/>
                          </w:rPr>
                        </w:pPr>
                        <w:r w:rsidRPr="005F7D16">
                          <w:rPr>
                            <w:sz w:val="28"/>
                            <w:szCs w:val="28"/>
                          </w:rPr>
                          <w:t>До 17.30</w:t>
                        </w:r>
                      </w:p>
                    </w:tc>
                  </w:tr>
                </w:tbl>
                <w:p w:rsidR="00F604A4" w:rsidRDefault="00F604A4" w:rsidP="00A70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</w:t>
                  </w:r>
                </w:p>
                <w:p w:rsidR="00A70E8C" w:rsidRDefault="00A70E8C" w:rsidP="00A70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70E8C" w:rsidRDefault="00A70E8C" w:rsidP="00A70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70E8C" w:rsidRDefault="00A70E8C" w:rsidP="00A70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70E8C" w:rsidRDefault="00A70E8C" w:rsidP="00A70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70E8C" w:rsidRDefault="00A70E8C" w:rsidP="00A70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70E8C" w:rsidRDefault="00A70E8C" w:rsidP="00A70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70E8C" w:rsidRDefault="00A70E8C" w:rsidP="00A70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70E8C" w:rsidRDefault="00A70E8C" w:rsidP="00A70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70E8C" w:rsidRDefault="00A70E8C" w:rsidP="00A70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70E8C" w:rsidRDefault="00A70E8C" w:rsidP="00A70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70E8C" w:rsidRDefault="00A70E8C" w:rsidP="00A70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70E8C" w:rsidRDefault="00A70E8C" w:rsidP="00A70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70E8C" w:rsidRDefault="00A70E8C" w:rsidP="00A70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70E8C" w:rsidRDefault="00A70E8C" w:rsidP="00A70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7E73E0" w:rsidRPr="003C0663" w:rsidRDefault="007E73E0" w:rsidP="007E73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</w:pPr>
                  <w:r w:rsidRPr="003C0663"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  <w:t>2</w:t>
                  </w:r>
                  <w:r w:rsidRPr="003C0663"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  <w:t>. С детьми старшего дошкольного возраста проводятся экскурсии 1 раз в месяц.</w:t>
                  </w:r>
                </w:p>
                <w:p w:rsidR="00A70E8C" w:rsidRDefault="007E73E0" w:rsidP="00530677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</w:pPr>
                  <w:r w:rsidRPr="003C0663"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  <w:t>3</w:t>
                  </w:r>
                  <w:r w:rsidRPr="003C0663"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  <w:t>. Культурно-досуговые мероприятия с детьми дошкольного возраста проводятся:</w:t>
                  </w:r>
                </w:p>
                <w:p w:rsidR="00530677" w:rsidRDefault="00530677" w:rsidP="0053067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  <w:t xml:space="preserve">-В старшей комбинированной группе развлечения проводятся 1 раз в неделю, по понедельникам не более 25 мин.Ответственные </w:t>
                  </w:r>
                  <w:r w:rsidRPr="00530677"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  <w:t>: воспитатель, музыкальный руководитель</w:t>
                  </w:r>
                  <w:r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  <w:t>. инструктор по физической культуре.</w:t>
                  </w:r>
                </w:p>
                <w:p w:rsidR="00F604A4" w:rsidRPr="00530677" w:rsidRDefault="00530677" w:rsidP="0053067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  <w:t xml:space="preserve">-В подготовительной комбинированной группе развлечения проводятся 1 раз в неделю, по понедельникам не более 30 мин.Ответственные </w:t>
                  </w:r>
                  <w:r w:rsidRPr="00530677"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  <w:t>: воспитатель, музыкальный руководитель</w:t>
                  </w:r>
                  <w:r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  <w:t>. инструктор по физической культуре.</w:t>
                  </w:r>
                  <w:r w:rsidR="00F604A4" w:rsidRPr="00530677"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  <w:t xml:space="preserve">                           </w:t>
                  </w:r>
                </w:p>
                <w:p w:rsidR="00091E34" w:rsidRPr="002F00AA" w:rsidRDefault="00F604A4" w:rsidP="00091E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091E34" w:rsidRPr="002F00AA"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  <w:t>1</w:t>
                  </w:r>
                  <w:r w:rsidR="00091E34"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  <w:t>4</w:t>
                  </w:r>
                  <w:r w:rsidR="00091E34" w:rsidRPr="002F00AA"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  <w:t xml:space="preserve">. Мониторинг достижения детьми </w:t>
                  </w:r>
                  <w:r w:rsidR="00091E34"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  <w:t xml:space="preserve">целевых ориентиров </w:t>
                  </w:r>
                  <w:r w:rsidR="00091E34" w:rsidRPr="002F00AA"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  <w:t>освоения</w:t>
                  </w:r>
                  <w:r w:rsidR="00091E34" w:rsidRPr="00C837E0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адаптированной образовательной программы дошкольного образования для детей с тяжёлыми нарушениями речи,</w:t>
                  </w:r>
                  <w:r w:rsidR="00091E34" w:rsidRPr="002F00AA"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  <w:t xml:space="preserve"> </w:t>
                  </w:r>
                  <w:r w:rsidR="00091E34"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  <w:t>проводится 2 раза в год: сентя</w:t>
                  </w:r>
                  <w:r w:rsidR="00091E34" w:rsidRPr="002F00AA">
                    <w:rPr>
                      <w:rFonts w:ascii="Times New Roman" w:hAnsi="Times New Roman"/>
                      <w:color w:val="1D1B11"/>
                      <w:sz w:val="28"/>
                      <w:szCs w:val="28"/>
                    </w:rPr>
                    <w:t>брь, май.</w:t>
                  </w:r>
                </w:p>
                <w:p w:rsidR="00F604A4" w:rsidRDefault="00F604A4" w:rsidP="00A70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</w:rPr>
                    <w:t xml:space="preserve">                         </w:t>
                  </w:r>
                </w:p>
                <w:p w:rsidR="00A70E8C" w:rsidRDefault="00A70E8C" w:rsidP="00FC71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70E8C" w:rsidRDefault="00A70E8C" w:rsidP="00FC71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70E8C" w:rsidRDefault="00A70E8C" w:rsidP="00FC71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70E8C" w:rsidRDefault="00A70E8C" w:rsidP="00FC71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70E8C" w:rsidRDefault="00A70E8C" w:rsidP="00FC71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70E8C" w:rsidRDefault="00A70E8C" w:rsidP="00FC71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70E8C" w:rsidRDefault="00A70E8C" w:rsidP="00FC71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FC714B" w:rsidRPr="00FC714B" w:rsidRDefault="00F604A4" w:rsidP="00FC71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8"/>
                      <w:szCs w:val="28"/>
                    </w:rPr>
                  </w:pPr>
                  <w:r w:rsidRPr="00644DAE">
                    <w:rPr>
                      <w:rFonts w:ascii="Times New Roman CYR" w:hAnsi="Times New Roman CYR" w:cs="Times New Roman CYR"/>
                      <w:b/>
                      <w:sz w:val="28"/>
                      <w:szCs w:val="28"/>
                    </w:rPr>
                    <w:t xml:space="preserve">                     </w:t>
                  </w:r>
                </w:p>
                <w:p w:rsidR="00F604A4" w:rsidRPr="00644DAE" w:rsidRDefault="00F604A4" w:rsidP="00FC71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8"/>
                      <w:szCs w:val="28"/>
                    </w:rPr>
                  </w:pPr>
                </w:p>
              </w:tc>
            </w:tr>
            <w:tr w:rsidR="00530677" w:rsidRPr="00644DAE" w:rsidTr="00C47CFF">
              <w:tc>
                <w:tcPr>
                  <w:tcW w:w="9923" w:type="dxa"/>
                  <w:vAlign w:val="center"/>
                </w:tcPr>
                <w:p w:rsidR="00530677" w:rsidRDefault="00530677" w:rsidP="00A70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292907" w:rsidRPr="00644DAE" w:rsidRDefault="00292907" w:rsidP="00FC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</w:tbl>
    <w:p w:rsidR="00292907" w:rsidRPr="0095735F" w:rsidRDefault="00292907" w:rsidP="00604212">
      <w:pPr>
        <w:pStyle w:val="a4"/>
        <w:rPr>
          <w:rFonts w:ascii="Times New Roman" w:hAnsi="Times New Roman"/>
          <w:b/>
          <w:sz w:val="24"/>
          <w:szCs w:val="24"/>
        </w:rPr>
      </w:pPr>
    </w:p>
    <w:p w:rsidR="00292907" w:rsidRPr="00066357" w:rsidRDefault="00292907" w:rsidP="00091E34">
      <w:pPr>
        <w:pStyle w:val="a4"/>
        <w:ind w:left="142" w:right="-144"/>
        <w:rPr>
          <w:rFonts w:ascii="Times New Roman" w:hAnsi="Times New Roman"/>
          <w:sz w:val="28"/>
          <w:szCs w:val="28"/>
        </w:rPr>
      </w:pPr>
      <w:r w:rsidRPr="000663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66357">
        <w:rPr>
          <w:rFonts w:ascii="Times New Roman" w:hAnsi="Times New Roman"/>
          <w:sz w:val="28"/>
          <w:szCs w:val="28"/>
        </w:rPr>
        <w:t xml:space="preserve"> </w:t>
      </w:r>
    </w:p>
    <w:p w:rsidR="00292907" w:rsidRDefault="00292907" w:rsidP="00091E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92907" w:rsidRDefault="00292907" w:rsidP="00091E34">
      <w:pPr>
        <w:rPr>
          <w:rFonts w:ascii="Times New Roman" w:hAnsi="Times New Roman"/>
          <w:sz w:val="24"/>
          <w:szCs w:val="24"/>
        </w:rPr>
        <w:sectPr w:rsidR="00292907" w:rsidSect="00243BC8">
          <w:headerReference w:type="default" r:id="rId8"/>
          <w:footerReference w:type="even" r:id="rId9"/>
          <w:footerReference w:type="default" r:id="rId10"/>
          <w:pgSz w:w="11906" w:h="16838"/>
          <w:pgMar w:top="0" w:right="1559" w:bottom="1134" w:left="567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F5D1F">
        <w:rPr>
          <w:rFonts w:ascii="Times New Roman" w:hAnsi="Times New Roman"/>
          <w:sz w:val="24"/>
          <w:szCs w:val="24"/>
        </w:rPr>
        <w:t xml:space="preserve">  </w:t>
      </w:r>
    </w:p>
    <w:p w:rsidR="00292907" w:rsidRPr="00D87F4C" w:rsidRDefault="00292907" w:rsidP="008743F8">
      <w:pPr>
        <w:rPr>
          <w:rFonts w:ascii="Times New Roman" w:hAnsi="Times New Roman"/>
          <w:sz w:val="28"/>
          <w:szCs w:val="28"/>
        </w:rPr>
      </w:pPr>
    </w:p>
    <w:sectPr w:rsidR="00292907" w:rsidRPr="00D87F4C" w:rsidSect="00170D1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6B4" w:rsidRDefault="001366B4" w:rsidP="006C3E62">
      <w:pPr>
        <w:spacing w:after="0" w:line="240" w:lineRule="auto"/>
      </w:pPr>
      <w:r>
        <w:separator/>
      </w:r>
    </w:p>
  </w:endnote>
  <w:endnote w:type="continuationSeparator" w:id="1">
    <w:p w:rsidR="001366B4" w:rsidRDefault="001366B4" w:rsidP="006C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8C" w:rsidRDefault="00181938" w:rsidP="002A1362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70E8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70E8C" w:rsidRDefault="00A70E8C" w:rsidP="00243BC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8C" w:rsidRDefault="00181938" w:rsidP="002A1362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70E8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30677">
      <w:rPr>
        <w:rStyle w:val="ad"/>
        <w:noProof/>
      </w:rPr>
      <w:t>5</w:t>
    </w:r>
    <w:r>
      <w:rPr>
        <w:rStyle w:val="ad"/>
      </w:rPr>
      <w:fldChar w:fldCharType="end"/>
    </w:r>
  </w:p>
  <w:p w:rsidR="00A70E8C" w:rsidRDefault="00A70E8C" w:rsidP="00243BC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6B4" w:rsidRDefault="001366B4" w:rsidP="006C3E62">
      <w:pPr>
        <w:spacing w:after="0" w:line="240" w:lineRule="auto"/>
      </w:pPr>
      <w:r>
        <w:separator/>
      </w:r>
    </w:p>
  </w:footnote>
  <w:footnote w:type="continuationSeparator" w:id="1">
    <w:p w:rsidR="001366B4" w:rsidRDefault="001366B4" w:rsidP="006C3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8C" w:rsidRDefault="00A70E8C" w:rsidP="00483B2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1AF6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386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6CD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1E0E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D42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6A3F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EED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F49A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A4E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782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F75637"/>
    <w:multiLevelType w:val="hybridMultilevel"/>
    <w:tmpl w:val="EA34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E4F3C"/>
    <w:multiLevelType w:val="hybridMultilevel"/>
    <w:tmpl w:val="F73092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4249C"/>
    <w:multiLevelType w:val="hybridMultilevel"/>
    <w:tmpl w:val="21227E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E31"/>
    <w:rsid w:val="000025C8"/>
    <w:rsid w:val="00006A8F"/>
    <w:rsid w:val="0001146B"/>
    <w:rsid w:val="00030427"/>
    <w:rsid w:val="00032ED6"/>
    <w:rsid w:val="00046001"/>
    <w:rsid w:val="00046629"/>
    <w:rsid w:val="00046A46"/>
    <w:rsid w:val="00052742"/>
    <w:rsid w:val="00052AE7"/>
    <w:rsid w:val="00055930"/>
    <w:rsid w:val="00060498"/>
    <w:rsid w:val="00060607"/>
    <w:rsid w:val="00061069"/>
    <w:rsid w:val="00066357"/>
    <w:rsid w:val="000716BD"/>
    <w:rsid w:val="000732C3"/>
    <w:rsid w:val="00082030"/>
    <w:rsid w:val="000878F9"/>
    <w:rsid w:val="00091E34"/>
    <w:rsid w:val="000A3DA8"/>
    <w:rsid w:val="000A4D96"/>
    <w:rsid w:val="000A4EBF"/>
    <w:rsid w:val="000A7F72"/>
    <w:rsid w:val="000B23DB"/>
    <w:rsid w:val="000B3B74"/>
    <w:rsid w:val="000C3555"/>
    <w:rsid w:val="000C4265"/>
    <w:rsid w:val="000C4853"/>
    <w:rsid w:val="000D47BF"/>
    <w:rsid w:val="000D6418"/>
    <w:rsid w:val="000D687F"/>
    <w:rsid w:val="000F2DC3"/>
    <w:rsid w:val="000F3A5D"/>
    <w:rsid w:val="000F79F4"/>
    <w:rsid w:val="00102142"/>
    <w:rsid w:val="0012602E"/>
    <w:rsid w:val="001366B4"/>
    <w:rsid w:val="00140945"/>
    <w:rsid w:val="00145640"/>
    <w:rsid w:val="00161B34"/>
    <w:rsid w:val="00164DA7"/>
    <w:rsid w:val="00165F34"/>
    <w:rsid w:val="00170D1C"/>
    <w:rsid w:val="001718F2"/>
    <w:rsid w:val="00181938"/>
    <w:rsid w:val="001846AF"/>
    <w:rsid w:val="00185151"/>
    <w:rsid w:val="00190E83"/>
    <w:rsid w:val="001925F5"/>
    <w:rsid w:val="001A0172"/>
    <w:rsid w:val="001B2AA9"/>
    <w:rsid w:val="001B63CD"/>
    <w:rsid w:val="001B7489"/>
    <w:rsid w:val="001D4ACC"/>
    <w:rsid w:val="001D666B"/>
    <w:rsid w:val="001D69E8"/>
    <w:rsid w:val="001E5002"/>
    <w:rsid w:val="001E591C"/>
    <w:rsid w:val="001E5C04"/>
    <w:rsid w:val="001E7573"/>
    <w:rsid w:val="001F412C"/>
    <w:rsid w:val="001F7E8C"/>
    <w:rsid w:val="0020699A"/>
    <w:rsid w:val="0021134E"/>
    <w:rsid w:val="00212D8D"/>
    <w:rsid w:val="00226A4F"/>
    <w:rsid w:val="00231A01"/>
    <w:rsid w:val="00236B1A"/>
    <w:rsid w:val="00237B72"/>
    <w:rsid w:val="00240520"/>
    <w:rsid w:val="00243BC8"/>
    <w:rsid w:val="0024441A"/>
    <w:rsid w:val="0025142B"/>
    <w:rsid w:val="00271C19"/>
    <w:rsid w:val="002750F9"/>
    <w:rsid w:val="0027702C"/>
    <w:rsid w:val="002774D4"/>
    <w:rsid w:val="00280237"/>
    <w:rsid w:val="002830C7"/>
    <w:rsid w:val="0028314E"/>
    <w:rsid w:val="002834DC"/>
    <w:rsid w:val="00292907"/>
    <w:rsid w:val="002A1362"/>
    <w:rsid w:val="002A7D07"/>
    <w:rsid w:val="002D05D6"/>
    <w:rsid w:val="002D4AEE"/>
    <w:rsid w:val="002D59C5"/>
    <w:rsid w:val="002E4063"/>
    <w:rsid w:val="002E54E2"/>
    <w:rsid w:val="002E5A2A"/>
    <w:rsid w:val="002F4E87"/>
    <w:rsid w:val="002F56A7"/>
    <w:rsid w:val="002F7AD9"/>
    <w:rsid w:val="00305A12"/>
    <w:rsid w:val="0031118E"/>
    <w:rsid w:val="003119F7"/>
    <w:rsid w:val="00311AB0"/>
    <w:rsid w:val="00312295"/>
    <w:rsid w:val="00315591"/>
    <w:rsid w:val="00317CBF"/>
    <w:rsid w:val="00317ED3"/>
    <w:rsid w:val="00325754"/>
    <w:rsid w:val="0034396E"/>
    <w:rsid w:val="00361A7C"/>
    <w:rsid w:val="003636A2"/>
    <w:rsid w:val="00367795"/>
    <w:rsid w:val="003679B0"/>
    <w:rsid w:val="00374D88"/>
    <w:rsid w:val="003843AC"/>
    <w:rsid w:val="0038449C"/>
    <w:rsid w:val="003A0AAD"/>
    <w:rsid w:val="003A1288"/>
    <w:rsid w:val="003A69F9"/>
    <w:rsid w:val="003B25D7"/>
    <w:rsid w:val="003B32C9"/>
    <w:rsid w:val="003B47FA"/>
    <w:rsid w:val="003C3994"/>
    <w:rsid w:val="003D1401"/>
    <w:rsid w:val="003D7E9D"/>
    <w:rsid w:val="003E1766"/>
    <w:rsid w:val="003F11A5"/>
    <w:rsid w:val="003F1B5C"/>
    <w:rsid w:val="003F2831"/>
    <w:rsid w:val="003F4F87"/>
    <w:rsid w:val="003F61A6"/>
    <w:rsid w:val="003F681F"/>
    <w:rsid w:val="0040014E"/>
    <w:rsid w:val="00405013"/>
    <w:rsid w:val="00405A93"/>
    <w:rsid w:val="00413A74"/>
    <w:rsid w:val="0041752D"/>
    <w:rsid w:val="00430884"/>
    <w:rsid w:val="004400AC"/>
    <w:rsid w:val="004448F5"/>
    <w:rsid w:val="0045162A"/>
    <w:rsid w:val="004615AB"/>
    <w:rsid w:val="00464479"/>
    <w:rsid w:val="00480ADA"/>
    <w:rsid w:val="0048394F"/>
    <w:rsid w:val="00483B24"/>
    <w:rsid w:val="00483BAE"/>
    <w:rsid w:val="00484308"/>
    <w:rsid w:val="00487A0C"/>
    <w:rsid w:val="004917BF"/>
    <w:rsid w:val="004A0E86"/>
    <w:rsid w:val="004A1A90"/>
    <w:rsid w:val="004A3BE5"/>
    <w:rsid w:val="004A4C62"/>
    <w:rsid w:val="004A5F09"/>
    <w:rsid w:val="004B2C02"/>
    <w:rsid w:val="004B3984"/>
    <w:rsid w:val="004C69FE"/>
    <w:rsid w:val="004D284F"/>
    <w:rsid w:val="004D3755"/>
    <w:rsid w:val="004D712D"/>
    <w:rsid w:val="005004C2"/>
    <w:rsid w:val="005006BE"/>
    <w:rsid w:val="00503539"/>
    <w:rsid w:val="0051769A"/>
    <w:rsid w:val="00530677"/>
    <w:rsid w:val="00535A65"/>
    <w:rsid w:val="00540F5A"/>
    <w:rsid w:val="005418C3"/>
    <w:rsid w:val="00551DCE"/>
    <w:rsid w:val="00561D4C"/>
    <w:rsid w:val="005756BF"/>
    <w:rsid w:val="00586A61"/>
    <w:rsid w:val="00586D7D"/>
    <w:rsid w:val="005921DD"/>
    <w:rsid w:val="005927B5"/>
    <w:rsid w:val="005929B5"/>
    <w:rsid w:val="005A2C4E"/>
    <w:rsid w:val="005A406A"/>
    <w:rsid w:val="005A4A1D"/>
    <w:rsid w:val="005A6802"/>
    <w:rsid w:val="005B2DEA"/>
    <w:rsid w:val="005B64E1"/>
    <w:rsid w:val="005C2C7F"/>
    <w:rsid w:val="005C3918"/>
    <w:rsid w:val="005C49C8"/>
    <w:rsid w:val="005D4C7D"/>
    <w:rsid w:val="005E205A"/>
    <w:rsid w:val="005E3504"/>
    <w:rsid w:val="005F7D16"/>
    <w:rsid w:val="00602330"/>
    <w:rsid w:val="00604212"/>
    <w:rsid w:val="006062C5"/>
    <w:rsid w:val="00617EFF"/>
    <w:rsid w:val="00622CBE"/>
    <w:rsid w:val="00624DB7"/>
    <w:rsid w:val="00625760"/>
    <w:rsid w:val="006306D8"/>
    <w:rsid w:val="006448C1"/>
    <w:rsid w:val="00644A0D"/>
    <w:rsid w:val="00644DAE"/>
    <w:rsid w:val="00645F7F"/>
    <w:rsid w:val="00646315"/>
    <w:rsid w:val="00652320"/>
    <w:rsid w:val="00652A88"/>
    <w:rsid w:val="00653C9F"/>
    <w:rsid w:val="006640DE"/>
    <w:rsid w:val="00664E5B"/>
    <w:rsid w:val="00665763"/>
    <w:rsid w:val="00670447"/>
    <w:rsid w:val="006719E2"/>
    <w:rsid w:val="0067272A"/>
    <w:rsid w:val="006753C9"/>
    <w:rsid w:val="00681571"/>
    <w:rsid w:val="00681C0A"/>
    <w:rsid w:val="00684668"/>
    <w:rsid w:val="00684F45"/>
    <w:rsid w:val="00695E39"/>
    <w:rsid w:val="00696C55"/>
    <w:rsid w:val="006A1CAE"/>
    <w:rsid w:val="006A462C"/>
    <w:rsid w:val="006B4C69"/>
    <w:rsid w:val="006B5ED8"/>
    <w:rsid w:val="006B64FA"/>
    <w:rsid w:val="006C1E4F"/>
    <w:rsid w:val="006C2295"/>
    <w:rsid w:val="006C3E62"/>
    <w:rsid w:val="006C5F00"/>
    <w:rsid w:val="006D12FD"/>
    <w:rsid w:val="006D2DDF"/>
    <w:rsid w:val="006E6ABD"/>
    <w:rsid w:val="006F5029"/>
    <w:rsid w:val="00704A9B"/>
    <w:rsid w:val="00704CCF"/>
    <w:rsid w:val="00707FF0"/>
    <w:rsid w:val="007145CA"/>
    <w:rsid w:val="00715C9F"/>
    <w:rsid w:val="007171ED"/>
    <w:rsid w:val="00722F84"/>
    <w:rsid w:val="00723B40"/>
    <w:rsid w:val="0072486D"/>
    <w:rsid w:val="0073397D"/>
    <w:rsid w:val="00734EAA"/>
    <w:rsid w:val="007353C3"/>
    <w:rsid w:val="0073634E"/>
    <w:rsid w:val="00740846"/>
    <w:rsid w:val="00743526"/>
    <w:rsid w:val="00745CC2"/>
    <w:rsid w:val="00765E9F"/>
    <w:rsid w:val="00767471"/>
    <w:rsid w:val="00771214"/>
    <w:rsid w:val="0077283B"/>
    <w:rsid w:val="00774BCE"/>
    <w:rsid w:val="007764D2"/>
    <w:rsid w:val="00792015"/>
    <w:rsid w:val="007934DB"/>
    <w:rsid w:val="007A10E3"/>
    <w:rsid w:val="007A38EB"/>
    <w:rsid w:val="007B1577"/>
    <w:rsid w:val="007B336E"/>
    <w:rsid w:val="007C20BD"/>
    <w:rsid w:val="007C2E35"/>
    <w:rsid w:val="007D2707"/>
    <w:rsid w:val="007D2C0B"/>
    <w:rsid w:val="007D3F19"/>
    <w:rsid w:val="007D4721"/>
    <w:rsid w:val="007D79CC"/>
    <w:rsid w:val="007E3114"/>
    <w:rsid w:val="007E48A1"/>
    <w:rsid w:val="007E73E0"/>
    <w:rsid w:val="007F4E43"/>
    <w:rsid w:val="007F590B"/>
    <w:rsid w:val="00804E8E"/>
    <w:rsid w:val="008056A4"/>
    <w:rsid w:val="008064CB"/>
    <w:rsid w:val="00812C54"/>
    <w:rsid w:val="00812E76"/>
    <w:rsid w:val="00817599"/>
    <w:rsid w:val="00820426"/>
    <w:rsid w:val="00820A1E"/>
    <w:rsid w:val="0082444D"/>
    <w:rsid w:val="00824B2D"/>
    <w:rsid w:val="008278A1"/>
    <w:rsid w:val="00833200"/>
    <w:rsid w:val="00834BA3"/>
    <w:rsid w:val="00837164"/>
    <w:rsid w:val="00851D2D"/>
    <w:rsid w:val="008521EB"/>
    <w:rsid w:val="008743F8"/>
    <w:rsid w:val="00875683"/>
    <w:rsid w:val="00876765"/>
    <w:rsid w:val="00880143"/>
    <w:rsid w:val="00881BB9"/>
    <w:rsid w:val="00883DE9"/>
    <w:rsid w:val="0088728A"/>
    <w:rsid w:val="00890DCB"/>
    <w:rsid w:val="00890FCC"/>
    <w:rsid w:val="0089472E"/>
    <w:rsid w:val="008A02B4"/>
    <w:rsid w:val="008A4E31"/>
    <w:rsid w:val="008C10FE"/>
    <w:rsid w:val="008C368A"/>
    <w:rsid w:val="008C4E00"/>
    <w:rsid w:val="008C5E38"/>
    <w:rsid w:val="008D562E"/>
    <w:rsid w:val="008D6D5B"/>
    <w:rsid w:val="008E44FB"/>
    <w:rsid w:val="008E49E6"/>
    <w:rsid w:val="008F5ABC"/>
    <w:rsid w:val="008F7A56"/>
    <w:rsid w:val="00900C29"/>
    <w:rsid w:val="0090622A"/>
    <w:rsid w:val="009252F3"/>
    <w:rsid w:val="00926BF9"/>
    <w:rsid w:val="00931ADA"/>
    <w:rsid w:val="00933AA5"/>
    <w:rsid w:val="00934EE5"/>
    <w:rsid w:val="00940D75"/>
    <w:rsid w:val="00952740"/>
    <w:rsid w:val="0095282E"/>
    <w:rsid w:val="009562E3"/>
    <w:rsid w:val="0095735F"/>
    <w:rsid w:val="00964D5A"/>
    <w:rsid w:val="00982604"/>
    <w:rsid w:val="009850F4"/>
    <w:rsid w:val="00991540"/>
    <w:rsid w:val="009A0579"/>
    <w:rsid w:val="009A2137"/>
    <w:rsid w:val="009A3244"/>
    <w:rsid w:val="009A57FD"/>
    <w:rsid w:val="009A7B1F"/>
    <w:rsid w:val="009B1381"/>
    <w:rsid w:val="009C13A0"/>
    <w:rsid w:val="009D0FBC"/>
    <w:rsid w:val="009D2ED1"/>
    <w:rsid w:val="009D662F"/>
    <w:rsid w:val="009D6E6E"/>
    <w:rsid w:val="009E5621"/>
    <w:rsid w:val="009F163A"/>
    <w:rsid w:val="00A04D01"/>
    <w:rsid w:val="00A224B5"/>
    <w:rsid w:val="00A2283A"/>
    <w:rsid w:val="00A23A11"/>
    <w:rsid w:val="00A34D7E"/>
    <w:rsid w:val="00A45CF9"/>
    <w:rsid w:val="00A52A67"/>
    <w:rsid w:val="00A56E0A"/>
    <w:rsid w:val="00A66E1E"/>
    <w:rsid w:val="00A708BF"/>
    <w:rsid w:val="00A70E8C"/>
    <w:rsid w:val="00A72E81"/>
    <w:rsid w:val="00A7446B"/>
    <w:rsid w:val="00A74532"/>
    <w:rsid w:val="00A76D61"/>
    <w:rsid w:val="00A81FBE"/>
    <w:rsid w:val="00A86932"/>
    <w:rsid w:val="00A94935"/>
    <w:rsid w:val="00AA16DE"/>
    <w:rsid w:val="00AA1C9A"/>
    <w:rsid w:val="00AB5109"/>
    <w:rsid w:val="00AC2586"/>
    <w:rsid w:val="00AC4AB4"/>
    <w:rsid w:val="00AD2522"/>
    <w:rsid w:val="00AD3B5F"/>
    <w:rsid w:val="00AD45CA"/>
    <w:rsid w:val="00AD72FC"/>
    <w:rsid w:val="00AE463B"/>
    <w:rsid w:val="00AE5AD2"/>
    <w:rsid w:val="00AF0865"/>
    <w:rsid w:val="00AF52B7"/>
    <w:rsid w:val="00AF6E19"/>
    <w:rsid w:val="00B01D79"/>
    <w:rsid w:val="00B03E45"/>
    <w:rsid w:val="00B125DF"/>
    <w:rsid w:val="00B14B6D"/>
    <w:rsid w:val="00B1528E"/>
    <w:rsid w:val="00B275DC"/>
    <w:rsid w:val="00B27978"/>
    <w:rsid w:val="00B36BE1"/>
    <w:rsid w:val="00B36CC2"/>
    <w:rsid w:val="00B37B93"/>
    <w:rsid w:val="00B40E59"/>
    <w:rsid w:val="00B46CDC"/>
    <w:rsid w:val="00B72004"/>
    <w:rsid w:val="00B808F2"/>
    <w:rsid w:val="00B843B3"/>
    <w:rsid w:val="00B84D60"/>
    <w:rsid w:val="00B93556"/>
    <w:rsid w:val="00B93AA5"/>
    <w:rsid w:val="00B94EA9"/>
    <w:rsid w:val="00B96389"/>
    <w:rsid w:val="00BA25B5"/>
    <w:rsid w:val="00BA3221"/>
    <w:rsid w:val="00BA3830"/>
    <w:rsid w:val="00BA7C3F"/>
    <w:rsid w:val="00BB2BFD"/>
    <w:rsid w:val="00BB5A06"/>
    <w:rsid w:val="00BB6DDA"/>
    <w:rsid w:val="00BC4F54"/>
    <w:rsid w:val="00BD05AB"/>
    <w:rsid w:val="00BD32FC"/>
    <w:rsid w:val="00BD389B"/>
    <w:rsid w:val="00BD644F"/>
    <w:rsid w:val="00BE0638"/>
    <w:rsid w:val="00BF6065"/>
    <w:rsid w:val="00BF62A1"/>
    <w:rsid w:val="00BF7010"/>
    <w:rsid w:val="00BF7E50"/>
    <w:rsid w:val="00C03A1A"/>
    <w:rsid w:val="00C07EBB"/>
    <w:rsid w:val="00C10E7E"/>
    <w:rsid w:val="00C11A3B"/>
    <w:rsid w:val="00C27650"/>
    <w:rsid w:val="00C32DFE"/>
    <w:rsid w:val="00C47CFF"/>
    <w:rsid w:val="00C54F95"/>
    <w:rsid w:val="00C5697F"/>
    <w:rsid w:val="00C64A94"/>
    <w:rsid w:val="00C66063"/>
    <w:rsid w:val="00C80238"/>
    <w:rsid w:val="00CA06E6"/>
    <w:rsid w:val="00CA28D7"/>
    <w:rsid w:val="00CA4E05"/>
    <w:rsid w:val="00CB3155"/>
    <w:rsid w:val="00CB3B70"/>
    <w:rsid w:val="00CB7200"/>
    <w:rsid w:val="00CC74E2"/>
    <w:rsid w:val="00CD7996"/>
    <w:rsid w:val="00CE653F"/>
    <w:rsid w:val="00CF341F"/>
    <w:rsid w:val="00CF48E2"/>
    <w:rsid w:val="00CF506D"/>
    <w:rsid w:val="00CF5D1F"/>
    <w:rsid w:val="00D01525"/>
    <w:rsid w:val="00D01884"/>
    <w:rsid w:val="00D01D0E"/>
    <w:rsid w:val="00D02A2D"/>
    <w:rsid w:val="00D07ADB"/>
    <w:rsid w:val="00D1425C"/>
    <w:rsid w:val="00D1634D"/>
    <w:rsid w:val="00D1660C"/>
    <w:rsid w:val="00D17FFB"/>
    <w:rsid w:val="00D3077E"/>
    <w:rsid w:val="00D31998"/>
    <w:rsid w:val="00D348A0"/>
    <w:rsid w:val="00D40F9B"/>
    <w:rsid w:val="00D4131B"/>
    <w:rsid w:val="00D42F25"/>
    <w:rsid w:val="00D4356F"/>
    <w:rsid w:val="00D504CD"/>
    <w:rsid w:val="00D53003"/>
    <w:rsid w:val="00D61495"/>
    <w:rsid w:val="00D64DB4"/>
    <w:rsid w:val="00D6703C"/>
    <w:rsid w:val="00D67D92"/>
    <w:rsid w:val="00D76DDB"/>
    <w:rsid w:val="00D82C84"/>
    <w:rsid w:val="00D86D73"/>
    <w:rsid w:val="00D87F4C"/>
    <w:rsid w:val="00D9251E"/>
    <w:rsid w:val="00D93A89"/>
    <w:rsid w:val="00D95940"/>
    <w:rsid w:val="00DA0440"/>
    <w:rsid w:val="00DA2C31"/>
    <w:rsid w:val="00DA3A27"/>
    <w:rsid w:val="00DA74F5"/>
    <w:rsid w:val="00DB0E92"/>
    <w:rsid w:val="00DB514E"/>
    <w:rsid w:val="00DC0FBE"/>
    <w:rsid w:val="00DC243E"/>
    <w:rsid w:val="00DC2BE0"/>
    <w:rsid w:val="00DC2D04"/>
    <w:rsid w:val="00DC494A"/>
    <w:rsid w:val="00DC49D8"/>
    <w:rsid w:val="00DD38AA"/>
    <w:rsid w:val="00DD4F0B"/>
    <w:rsid w:val="00DD5FA8"/>
    <w:rsid w:val="00DE2E2F"/>
    <w:rsid w:val="00DE2EDD"/>
    <w:rsid w:val="00DE4609"/>
    <w:rsid w:val="00DF1851"/>
    <w:rsid w:val="00DF37A2"/>
    <w:rsid w:val="00DF6C37"/>
    <w:rsid w:val="00E014B0"/>
    <w:rsid w:val="00E046A4"/>
    <w:rsid w:val="00E04FF5"/>
    <w:rsid w:val="00E129F0"/>
    <w:rsid w:val="00E157EE"/>
    <w:rsid w:val="00E162BA"/>
    <w:rsid w:val="00E16B1C"/>
    <w:rsid w:val="00E200DA"/>
    <w:rsid w:val="00E203D4"/>
    <w:rsid w:val="00E2439C"/>
    <w:rsid w:val="00E270A2"/>
    <w:rsid w:val="00E303B4"/>
    <w:rsid w:val="00E3622D"/>
    <w:rsid w:val="00E36DC5"/>
    <w:rsid w:val="00E40C0D"/>
    <w:rsid w:val="00E5202C"/>
    <w:rsid w:val="00E54ADD"/>
    <w:rsid w:val="00E60059"/>
    <w:rsid w:val="00E625A6"/>
    <w:rsid w:val="00E639C7"/>
    <w:rsid w:val="00E65FCC"/>
    <w:rsid w:val="00E708A5"/>
    <w:rsid w:val="00E713DC"/>
    <w:rsid w:val="00E75492"/>
    <w:rsid w:val="00E80221"/>
    <w:rsid w:val="00E84CE0"/>
    <w:rsid w:val="00EB2D3A"/>
    <w:rsid w:val="00EB6764"/>
    <w:rsid w:val="00EC7075"/>
    <w:rsid w:val="00ED2247"/>
    <w:rsid w:val="00ED7E0C"/>
    <w:rsid w:val="00EE2855"/>
    <w:rsid w:val="00EE3098"/>
    <w:rsid w:val="00EE6322"/>
    <w:rsid w:val="00EF4B5D"/>
    <w:rsid w:val="00EF4DFA"/>
    <w:rsid w:val="00F019E5"/>
    <w:rsid w:val="00F04ADF"/>
    <w:rsid w:val="00F07FCD"/>
    <w:rsid w:val="00F2393D"/>
    <w:rsid w:val="00F32092"/>
    <w:rsid w:val="00F32656"/>
    <w:rsid w:val="00F35269"/>
    <w:rsid w:val="00F36D7D"/>
    <w:rsid w:val="00F36F36"/>
    <w:rsid w:val="00F47393"/>
    <w:rsid w:val="00F51EE2"/>
    <w:rsid w:val="00F57ADA"/>
    <w:rsid w:val="00F57CBB"/>
    <w:rsid w:val="00F604A4"/>
    <w:rsid w:val="00F62CEB"/>
    <w:rsid w:val="00F634DB"/>
    <w:rsid w:val="00F636E2"/>
    <w:rsid w:val="00F74283"/>
    <w:rsid w:val="00F745CD"/>
    <w:rsid w:val="00F81A8D"/>
    <w:rsid w:val="00F857D1"/>
    <w:rsid w:val="00F86965"/>
    <w:rsid w:val="00F96AD0"/>
    <w:rsid w:val="00FA40F7"/>
    <w:rsid w:val="00FA67FC"/>
    <w:rsid w:val="00FB3099"/>
    <w:rsid w:val="00FB7C4A"/>
    <w:rsid w:val="00FB7FC6"/>
    <w:rsid w:val="00FC3F24"/>
    <w:rsid w:val="00FC6704"/>
    <w:rsid w:val="00FC714B"/>
    <w:rsid w:val="00FD0361"/>
    <w:rsid w:val="00FD4F51"/>
    <w:rsid w:val="00FF4B2D"/>
    <w:rsid w:val="00FF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4E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64D5A"/>
    <w:rPr>
      <w:sz w:val="22"/>
      <w:szCs w:val="22"/>
    </w:rPr>
  </w:style>
  <w:style w:type="paragraph" w:styleId="a6">
    <w:name w:val="List Paragraph"/>
    <w:basedOn w:val="a"/>
    <w:uiPriority w:val="34"/>
    <w:qFormat/>
    <w:rsid w:val="003119F7"/>
    <w:pPr>
      <w:ind w:left="720"/>
      <w:contextualSpacing/>
    </w:pPr>
  </w:style>
  <w:style w:type="paragraph" w:styleId="a7">
    <w:name w:val="header"/>
    <w:basedOn w:val="a"/>
    <w:link w:val="a8"/>
    <w:uiPriority w:val="99"/>
    <w:rsid w:val="006C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C3E62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6C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C3E6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F5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57ADA"/>
    <w:rPr>
      <w:rFonts w:ascii="Tahoma" w:hAnsi="Tahoma" w:cs="Tahoma"/>
      <w:sz w:val="16"/>
      <w:szCs w:val="16"/>
    </w:rPr>
  </w:style>
  <w:style w:type="character" w:styleId="ad">
    <w:name w:val="page number"/>
    <w:basedOn w:val="a0"/>
    <w:uiPriority w:val="99"/>
    <w:rsid w:val="00243BC8"/>
    <w:rPr>
      <w:rFonts w:cs="Times New Roman"/>
    </w:rPr>
  </w:style>
  <w:style w:type="paragraph" w:styleId="ae">
    <w:name w:val="Normal (Web)"/>
    <w:basedOn w:val="a"/>
    <w:unhideWhenUsed/>
    <w:rsid w:val="00F604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locked/>
    <w:rsid w:val="00F604A4"/>
    <w:rPr>
      <w:b/>
      <w:bCs/>
    </w:rPr>
  </w:style>
  <w:style w:type="character" w:styleId="af0">
    <w:name w:val="Hyperlink"/>
    <w:basedOn w:val="a0"/>
    <w:uiPriority w:val="99"/>
    <w:unhideWhenUsed/>
    <w:rsid w:val="00A70E8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F7D16"/>
    <w:pPr>
      <w:widowControl w:val="0"/>
      <w:suppressAutoHyphens/>
      <w:spacing w:before="92" w:after="0" w:line="240" w:lineRule="auto"/>
      <w:ind w:left="101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F7D16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99"/>
    <w:qFormat/>
    <w:rsid w:val="005F7D16"/>
    <w:pPr>
      <w:widowControl w:val="0"/>
      <w:autoSpaceDE w:val="0"/>
      <w:autoSpaceDN w:val="0"/>
      <w:spacing w:after="0" w:line="240" w:lineRule="auto"/>
      <w:ind w:left="213" w:firstLine="708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5F7D16"/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530677"/>
    <w:rPr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159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4119</TotalTime>
  <Pages>7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Вера</cp:lastModifiedBy>
  <cp:revision>177</cp:revision>
  <cp:lastPrinted>2021-08-17T09:03:00Z</cp:lastPrinted>
  <dcterms:created xsi:type="dcterms:W3CDTF">2012-12-18T07:47:00Z</dcterms:created>
  <dcterms:modified xsi:type="dcterms:W3CDTF">2024-08-29T17:26:00Z</dcterms:modified>
</cp:coreProperties>
</file>