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11" w:rsidRPr="00DD7B11" w:rsidRDefault="00DD7B11" w:rsidP="00DD7B11">
      <w:pPr>
        <w:ind w:right="-427"/>
        <w:rPr>
          <w:rFonts w:ascii="Times New Roman" w:eastAsia="Times New Roman" w:hAnsi="Times New Roman" w:cs="Times New Roman"/>
          <w:sz w:val="28"/>
          <w:lang w:eastAsia="ru-RU"/>
        </w:rPr>
      </w:pPr>
      <w:r w:rsidRPr="00DD7B11">
        <w:rPr>
          <w:rFonts w:ascii="Times New Roman" w:eastAsia="Times New Roman" w:hAnsi="Times New Roman" w:cs="Times New Roman"/>
          <w:sz w:val="28"/>
          <w:lang w:eastAsia="ru-RU"/>
        </w:rPr>
        <w:t>01.07.24</w:t>
      </w:r>
    </w:p>
    <w:tbl>
      <w:tblPr>
        <w:tblStyle w:val="1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DD7B11" w:rsidRPr="00DD7B11" w:rsidTr="00DD7B1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B11" w:rsidRPr="00DD7B11" w:rsidRDefault="00DD7B11" w:rsidP="00DD7B11">
            <w:pPr>
              <w:jc w:val="center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B11" w:rsidRPr="00DD7B11" w:rsidRDefault="00DD7B11" w:rsidP="00DD7B11">
            <w:pPr>
              <w:jc w:val="center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B11" w:rsidRPr="00DD7B11" w:rsidRDefault="00DD7B11" w:rsidP="00DD7B11">
            <w:pPr>
              <w:jc w:val="center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B11" w:rsidRPr="00DD7B11" w:rsidRDefault="00DD7B11" w:rsidP="00DD7B11">
            <w:pPr>
              <w:jc w:val="center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B11" w:rsidRPr="00DD7B11" w:rsidRDefault="00DD7B11" w:rsidP="00DD7B11">
            <w:pPr>
              <w:jc w:val="center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B11" w:rsidRPr="00DD7B11" w:rsidRDefault="00DD7B11" w:rsidP="00DD7B1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DD7B11">
              <w:rPr>
                <w:rFonts w:ascii="Times New Roman" w:hAnsi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B11" w:rsidRPr="00DD7B11" w:rsidRDefault="00DD7B11" w:rsidP="00DD7B11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D7B11">
              <w:rPr>
                <w:rFonts w:ascii="Times New Roman" w:hAnsi="Times New Roman"/>
              </w:rPr>
              <w:t>Энергети-ческая</w:t>
            </w:r>
            <w:proofErr w:type="spellEnd"/>
            <w:proofErr w:type="gramEnd"/>
          </w:p>
          <w:p w:rsidR="00DD7B11" w:rsidRPr="00DD7B11" w:rsidRDefault="00DD7B11" w:rsidP="00DD7B11">
            <w:pPr>
              <w:jc w:val="center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ценность (</w:t>
            </w:r>
            <w:proofErr w:type="gramStart"/>
            <w:r w:rsidRPr="00DD7B11">
              <w:rPr>
                <w:rFonts w:ascii="Times New Roman" w:hAnsi="Times New Roman"/>
              </w:rPr>
              <w:t>ккал</w:t>
            </w:r>
            <w:proofErr w:type="gramEnd"/>
            <w:r w:rsidRPr="00DD7B11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B11" w:rsidRPr="00DD7B11" w:rsidRDefault="00DD7B11" w:rsidP="00DD7B11">
            <w:pPr>
              <w:jc w:val="center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Витамин</w:t>
            </w:r>
          </w:p>
          <w:p w:rsidR="00DD7B11" w:rsidRPr="00DD7B11" w:rsidRDefault="00DD7B11" w:rsidP="00DD7B11">
            <w:pPr>
              <w:jc w:val="center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B11" w:rsidRPr="00DD7B11" w:rsidRDefault="00DD7B11" w:rsidP="00DD7B11">
            <w:pPr>
              <w:jc w:val="center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№ техно-</w:t>
            </w:r>
            <w:proofErr w:type="spellStart"/>
            <w:r w:rsidRPr="00DD7B11">
              <w:rPr>
                <w:rFonts w:ascii="Times New Roman" w:hAnsi="Times New Roman"/>
              </w:rPr>
              <w:t>логичес</w:t>
            </w:r>
            <w:proofErr w:type="spellEnd"/>
            <w:r w:rsidRPr="00DD7B11">
              <w:rPr>
                <w:rFonts w:ascii="Times New Roman" w:hAnsi="Times New Roman"/>
              </w:rPr>
              <w:t>-кой карты</w:t>
            </w:r>
          </w:p>
        </w:tc>
      </w:tr>
      <w:tr w:rsidR="00DD7B11" w:rsidRPr="00DD7B11" w:rsidTr="00DD7B1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108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Каша</w:t>
            </w:r>
            <w:r>
              <w:rPr>
                <w:rFonts w:ascii="Times New Roman" w:hAnsi="Times New Roman"/>
              </w:rPr>
              <w:t xml:space="preserve"> гречневая с маслом на </w:t>
            </w:r>
            <w:proofErr w:type="spellStart"/>
            <w:r>
              <w:rPr>
                <w:rFonts w:ascii="Times New Roman" w:hAnsi="Times New Roman"/>
              </w:rPr>
              <w:t>сгущ</w:t>
            </w:r>
            <w:proofErr w:type="spellEnd"/>
            <w:r>
              <w:rPr>
                <w:rFonts w:ascii="Times New Roman" w:hAnsi="Times New Roman"/>
              </w:rPr>
              <w:t>. молоке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13</w:t>
            </w:r>
            <w:r w:rsidRPr="00DD7B11">
              <w:rPr>
                <w:rFonts w:ascii="Times New Roman" w:hAnsi="Times New Roman"/>
                <w:color w:val="FF0000"/>
              </w:rPr>
              <w:t>0,0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DD7B11"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6,33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7,6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5,65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6,8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34,1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41,3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214,9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255,9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0,04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77</w:t>
            </w:r>
          </w:p>
        </w:tc>
      </w:tr>
      <w:tr w:rsidR="00DD7B11" w:rsidRPr="00DD7B11" w:rsidTr="00DD7B1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 xml:space="preserve">Кофейный </w:t>
            </w:r>
          </w:p>
          <w:p w:rsidR="00DD7B11" w:rsidRPr="00DD7B11" w:rsidRDefault="00DD7B11" w:rsidP="00DD7B11">
            <w:pPr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FF0000"/>
              </w:rPr>
            </w:pPr>
            <w:r w:rsidRPr="00DD7B11">
              <w:rPr>
                <w:rFonts w:ascii="Times New Roman" w:hAnsi="Times New Roman"/>
                <w:color w:val="FF0000"/>
              </w:rPr>
              <w:t>150,0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0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0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  <w:color w:val="C00000"/>
              </w:rPr>
              <w:t>12,</w:t>
            </w:r>
            <w:r w:rsidRPr="00DD7B11">
              <w:rPr>
                <w:rFonts w:ascii="Times New Roman" w:hAnsi="Times New Roman"/>
              </w:rPr>
              <w:t>0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44,88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0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163</w:t>
            </w:r>
          </w:p>
        </w:tc>
      </w:tr>
      <w:tr w:rsidR="00DD7B11" w:rsidRPr="00DD7B11" w:rsidTr="00DD7B1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108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108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Бутерброд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25/5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35/5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FF0000"/>
              </w:rPr>
            </w:pPr>
            <w:r w:rsidRPr="00DD7B11">
              <w:rPr>
                <w:rFonts w:ascii="Times New Roman" w:hAnsi="Times New Roman"/>
                <w:color w:val="FF0000"/>
              </w:rPr>
              <w:t>1,53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2,3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FF0000"/>
              </w:rPr>
            </w:pPr>
            <w:r w:rsidRPr="00DD7B11">
              <w:rPr>
                <w:rFonts w:ascii="Times New Roman" w:hAnsi="Times New Roman"/>
                <w:color w:val="FF0000"/>
              </w:rPr>
              <w:t>2,63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3,54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FF0000"/>
              </w:rPr>
            </w:pPr>
            <w:r w:rsidRPr="00DD7B11">
              <w:rPr>
                <w:rFonts w:ascii="Times New Roman" w:hAnsi="Times New Roman"/>
                <w:color w:val="FF0000"/>
              </w:rPr>
              <w:t>9,74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14,61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FF0000"/>
              </w:rPr>
            </w:pPr>
            <w:r w:rsidRPr="00DD7B11">
              <w:rPr>
                <w:rFonts w:ascii="Times New Roman" w:hAnsi="Times New Roman"/>
                <w:color w:val="FF0000"/>
              </w:rPr>
              <w:t>70,0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101,1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FF0000"/>
              </w:rPr>
            </w:pPr>
            <w:r w:rsidRPr="00DD7B11">
              <w:rPr>
                <w:rFonts w:ascii="Times New Roman" w:hAnsi="Times New Roman"/>
                <w:color w:val="FF0000"/>
              </w:rPr>
              <w:t>0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201</w:t>
            </w:r>
          </w:p>
        </w:tc>
      </w:tr>
      <w:tr w:rsidR="00DD7B11" w:rsidRPr="00DD7B11" w:rsidTr="00DD7B1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108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FF0000"/>
              </w:rPr>
            </w:pPr>
            <w:r w:rsidRPr="00DD7B11">
              <w:rPr>
                <w:rFonts w:ascii="Times New Roman" w:hAnsi="Times New Roman"/>
                <w:color w:val="FF0000"/>
              </w:rPr>
              <w:t>7,86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9,9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FF0000"/>
              </w:rPr>
            </w:pPr>
            <w:r w:rsidRPr="00DD7B11">
              <w:rPr>
                <w:rFonts w:ascii="Times New Roman" w:hAnsi="Times New Roman"/>
                <w:color w:val="FF0000"/>
              </w:rPr>
              <w:t>8,28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10,34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FF0000"/>
              </w:rPr>
            </w:pPr>
            <w:r w:rsidRPr="00DD7B11">
              <w:rPr>
                <w:rFonts w:ascii="Times New Roman" w:hAnsi="Times New Roman"/>
                <w:color w:val="FF0000"/>
              </w:rPr>
              <w:t>55,84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69,91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FF0000"/>
              </w:rPr>
            </w:pPr>
            <w:r w:rsidRPr="00DD7B11">
              <w:rPr>
                <w:rFonts w:ascii="Times New Roman" w:hAnsi="Times New Roman"/>
                <w:color w:val="FF0000"/>
              </w:rPr>
              <w:t>329,78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416,7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FF0000"/>
              </w:rPr>
            </w:pPr>
            <w:r w:rsidRPr="00DD7B11">
              <w:rPr>
                <w:rFonts w:ascii="Times New Roman" w:hAnsi="Times New Roman"/>
                <w:color w:val="FF0000"/>
              </w:rPr>
              <w:t>0,04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</w:p>
        </w:tc>
      </w:tr>
      <w:tr w:rsidR="00DD7B11" w:rsidRPr="00DD7B11" w:rsidTr="00DD7B1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108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 xml:space="preserve">2-й </w:t>
            </w:r>
          </w:p>
          <w:p w:rsidR="00DD7B11" w:rsidRPr="00DD7B11" w:rsidRDefault="00DD7B11" w:rsidP="00DD7B11">
            <w:pPr>
              <w:ind w:right="-108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Груша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FF0000"/>
              </w:rPr>
            </w:pPr>
            <w:r w:rsidRPr="00DD7B11">
              <w:rPr>
                <w:rFonts w:ascii="Times New Roman" w:hAnsi="Times New Roman"/>
                <w:color w:val="FF0000"/>
              </w:rPr>
              <w:t>80,0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DD7B11"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0,4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0,4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0,08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0,08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8,0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38,88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1,8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DD7B11" w:rsidRPr="00DD7B11" w:rsidTr="00DD7B1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108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 xml:space="preserve">Салат </w:t>
            </w:r>
          </w:p>
          <w:p w:rsidR="00DD7B11" w:rsidRPr="00DD7B11" w:rsidRDefault="00DD7B11" w:rsidP="00DD7B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свежей капусты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FF0000"/>
              </w:rPr>
            </w:pPr>
            <w:r w:rsidRPr="00DD7B11">
              <w:rPr>
                <w:rFonts w:ascii="Times New Roman" w:hAnsi="Times New Roman"/>
                <w:color w:val="FF0000"/>
              </w:rPr>
              <w:t>30,0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45,0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1,16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1,73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3,04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4,55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2,55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3,82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42,2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63,29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8,78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13,16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45</w:t>
            </w:r>
          </w:p>
        </w:tc>
      </w:tr>
      <w:tr w:rsidR="00DD7B11" w:rsidRPr="00DD7B11" w:rsidTr="00DD7B1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Суп–харчо </w:t>
            </w:r>
            <w:r w:rsidRPr="00DD7B11">
              <w:rPr>
                <w:rFonts w:ascii="Times New Roman" w:hAnsi="Times New Roman"/>
              </w:rPr>
              <w:t xml:space="preserve">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FF0000"/>
              </w:rPr>
            </w:pPr>
            <w:r w:rsidRPr="00DD7B11">
              <w:rPr>
                <w:rFonts w:ascii="Times New Roman" w:hAnsi="Times New Roman"/>
                <w:color w:val="FF0000"/>
              </w:rPr>
              <w:t>150,0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4,87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6,5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3,97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5,3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10,89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16,52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143,25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191,0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7,89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10,52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34</w:t>
            </w:r>
          </w:p>
        </w:tc>
      </w:tr>
      <w:tr w:rsidR="00DD7B11" w:rsidRPr="00DD7B11" w:rsidTr="00DD7B1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Жаркое по-домашнему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150,0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  <w:bookmarkStart w:id="0" w:name="_GoBack"/>
            <w:bookmarkEnd w:id="0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13,2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15,4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12,57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16,01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8,26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11,56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198,47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243,64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76,37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86,5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184</w:t>
            </w:r>
          </w:p>
        </w:tc>
      </w:tr>
      <w:tr w:rsidR="00DD7B11" w:rsidRPr="00DD7B11" w:rsidTr="00DD7B1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Компот из сухих фруктов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FF0000"/>
              </w:rPr>
            </w:pPr>
            <w:r w:rsidRPr="00DD7B11">
              <w:rPr>
                <w:rFonts w:ascii="Times New Roman" w:hAnsi="Times New Roman"/>
                <w:color w:val="FF0000"/>
              </w:rPr>
              <w:t>150,0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0,32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0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17,8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68,44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89,57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0,2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163</w:t>
            </w:r>
          </w:p>
        </w:tc>
      </w:tr>
      <w:tr w:rsidR="00DD7B11" w:rsidRPr="00DD7B11" w:rsidTr="00DD7B1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108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108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rPr>
                <w:rFonts w:ascii="Times New Roman" w:hAnsi="Times New Roman"/>
                <w:color w:val="FF0000"/>
              </w:rPr>
            </w:pPr>
            <w:r w:rsidRPr="00DD7B11">
              <w:rPr>
                <w:rFonts w:ascii="Times New Roman" w:hAnsi="Times New Roman"/>
                <w:color w:val="FF0000"/>
              </w:rPr>
              <w:t>30,0</w:t>
            </w:r>
          </w:p>
          <w:p w:rsidR="00DD7B11" w:rsidRPr="00DD7B11" w:rsidRDefault="00DD7B11" w:rsidP="00DD7B11">
            <w:pPr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1,98</w:t>
            </w:r>
          </w:p>
          <w:p w:rsidR="00DD7B11" w:rsidRPr="00DD7B11" w:rsidRDefault="00DD7B11" w:rsidP="00DD7B11">
            <w:pPr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2,64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0,36</w:t>
            </w:r>
          </w:p>
          <w:p w:rsidR="00DD7B11" w:rsidRPr="00DD7B11" w:rsidRDefault="00DD7B11" w:rsidP="00DD7B11">
            <w:pPr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0,48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0,36</w:t>
            </w:r>
          </w:p>
          <w:p w:rsidR="00DD7B11" w:rsidRPr="00DD7B11" w:rsidRDefault="00DD7B11" w:rsidP="00DD7B11">
            <w:pPr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54,3</w:t>
            </w:r>
          </w:p>
          <w:p w:rsidR="00DD7B11" w:rsidRPr="00DD7B11" w:rsidRDefault="00DD7B11" w:rsidP="00DD7B11">
            <w:pPr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72,4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0</w:t>
            </w:r>
          </w:p>
          <w:p w:rsidR="00DD7B11" w:rsidRPr="00DD7B11" w:rsidRDefault="00DD7B11" w:rsidP="00DD7B11">
            <w:pPr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221</w:t>
            </w:r>
          </w:p>
        </w:tc>
      </w:tr>
      <w:tr w:rsidR="00DD7B11" w:rsidRPr="00DD7B11" w:rsidTr="00DD7B1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108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Итого за 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jc w:val="center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21,53</w:t>
            </w:r>
          </w:p>
          <w:p w:rsidR="00DD7B11" w:rsidRPr="00DD7B11" w:rsidRDefault="00DD7B11" w:rsidP="00DD7B11">
            <w:pPr>
              <w:jc w:val="center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26,75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jc w:val="center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19,94</w:t>
            </w:r>
          </w:p>
          <w:p w:rsidR="00DD7B11" w:rsidRPr="00DD7B11" w:rsidRDefault="00DD7B11" w:rsidP="00DD7B11">
            <w:pPr>
              <w:jc w:val="center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26,34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jc w:val="center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39,86</w:t>
            </w:r>
          </w:p>
          <w:p w:rsidR="00DD7B11" w:rsidRPr="00DD7B11" w:rsidRDefault="00DD7B11" w:rsidP="00DD7B11">
            <w:pPr>
              <w:jc w:val="center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55,58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jc w:val="center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506,66</w:t>
            </w:r>
          </w:p>
          <w:p w:rsidR="00DD7B11" w:rsidRPr="00DD7B11" w:rsidRDefault="00DD7B11" w:rsidP="00DD7B11">
            <w:pPr>
              <w:jc w:val="center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jc w:val="center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93,24</w:t>
            </w:r>
          </w:p>
          <w:p w:rsidR="00DD7B11" w:rsidRPr="00DD7B11" w:rsidRDefault="00DD7B11" w:rsidP="00DD7B11">
            <w:pPr>
              <w:jc w:val="center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110,48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jc w:val="center"/>
              <w:rPr>
                <w:rFonts w:ascii="Times New Roman" w:hAnsi="Times New Roman"/>
              </w:rPr>
            </w:pPr>
          </w:p>
        </w:tc>
      </w:tr>
      <w:tr w:rsidR="00DD7B11" w:rsidRPr="00DD7B11" w:rsidTr="00DD7B1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108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FF0000"/>
              </w:rPr>
            </w:pPr>
            <w:r w:rsidRPr="00DD7B11">
              <w:rPr>
                <w:rFonts w:ascii="Times New Roman" w:hAnsi="Times New Roman"/>
                <w:color w:val="FF0000"/>
              </w:rPr>
              <w:t>150,0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DD7B11"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0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0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12,0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44,88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0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168</w:t>
            </w:r>
          </w:p>
        </w:tc>
      </w:tr>
      <w:tr w:rsidR="00DD7B11" w:rsidRPr="00DD7B11" w:rsidTr="00DD7B1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108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108"/>
              <w:rPr>
                <w:rFonts w:ascii="Times New Roman" w:hAnsi="Times New Roman"/>
              </w:rPr>
            </w:pPr>
          </w:p>
          <w:p w:rsidR="00DD7B11" w:rsidRPr="00DD7B11" w:rsidRDefault="00DD7B11" w:rsidP="00DD7B11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Батон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30</w:t>
            </w:r>
            <w:r w:rsidRPr="00DD7B11">
              <w:rPr>
                <w:rFonts w:ascii="Times New Roman" w:hAnsi="Times New Roman"/>
                <w:color w:val="FF0000"/>
              </w:rPr>
              <w:t>,0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DD7B11">
              <w:rPr>
                <w:rFonts w:ascii="Times New Roman" w:hAnsi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1,9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1,9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0,7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0,7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12,9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65,5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0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249</w:t>
            </w:r>
          </w:p>
        </w:tc>
      </w:tr>
      <w:tr w:rsidR="00DD7B11" w:rsidRPr="00DD7B11" w:rsidTr="00DD7B1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108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1,9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0,7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24,9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110,38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0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</w:p>
        </w:tc>
      </w:tr>
      <w:tr w:rsidR="00DD7B11" w:rsidRPr="00DD7B11" w:rsidTr="00DD7B11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108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Итого за</w:t>
            </w:r>
          </w:p>
          <w:p w:rsidR="00DD7B11" w:rsidRPr="00DD7B11" w:rsidRDefault="00DD7B11" w:rsidP="00DD7B11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D7B11">
              <w:rPr>
                <w:rFonts w:ascii="Times New Roman" w:hAnsi="Times New Roman"/>
              </w:rPr>
              <w:t xml:space="preserve">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35,92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43,18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33,58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42,12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122,4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152,19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1026,86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1257,02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  <w:color w:val="C00000"/>
              </w:rPr>
            </w:pPr>
            <w:r w:rsidRPr="00DD7B11">
              <w:rPr>
                <w:rFonts w:ascii="Times New Roman" w:hAnsi="Times New Roman"/>
                <w:color w:val="C00000"/>
              </w:rPr>
              <w:t>96,1</w:t>
            </w:r>
          </w:p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  <w:r w:rsidRPr="00DD7B11">
              <w:rPr>
                <w:rFonts w:ascii="Times New Roman" w:hAnsi="Times New Roman"/>
              </w:rPr>
              <w:t>113,35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11" w:rsidRPr="00DD7B11" w:rsidRDefault="00DD7B11" w:rsidP="00DD7B11">
            <w:pPr>
              <w:ind w:right="-427"/>
              <w:rPr>
                <w:rFonts w:ascii="Times New Roman" w:hAnsi="Times New Roman"/>
              </w:rPr>
            </w:pPr>
          </w:p>
        </w:tc>
      </w:tr>
    </w:tbl>
    <w:p w:rsidR="00DD7B11" w:rsidRPr="00DD7B11" w:rsidRDefault="00DD7B11" w:rsidP="00DD7B11">
      <w:pPr>
        <w:ind w:left="-567" w:right="-427" w:firstLine="567"/>
        <w:rPr>
          <w:rFonts w:ascii="Times New Roman" w:eastAsia="Times New Roman" w:hAnsi="Times New Roman" w:cs="Times New Roman"/>
          <w:lang w:eastAsia="ru-RU"/>
        </w:rPr>
      </w:pPr>
    </w:p>
    <w:p w:rsidR="006E79A7" w:rsidRDefault="006E79A7"/>
    <w:sectPr w:rsidR="006E79A7" w:rsidSect="00DD7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35"/>
    <w:rsid w:val="00173A35"/>
    <w:rsid w:val="006E79A7"/>
    <w:rsid w:val="00DD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7B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D7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7B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D7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2024-06-28T09:28:00Z</dcterms:created>
  <dcterms:modified xsi:type="dcterms:W3CDTF">2024-06-28T09:36:00Z</dcterms:modified>
</cp:coreProperties>
</file>