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66" w:rsidRDefault="00027F66" w:rsidP="00027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</w:t>
      </w:r>
      <w:r w:rsidR="00B567DF">
        <w:rPr>
          <w:rFonts w:ascii="Times New Roman" w:hAnsi="Times New Roman" w:cs="Times New Roman"/>
          <w:sz w:val="28"/>
          <w:szCs w:val="28"/>
        </w:rPr>
        <w:t>онсуль</w:t>
      </w:r>
      <w:r w:rsidR="002E6441">
        <w:rPr>
          <w:rFonts w:ascii="Times New Roman" w:hAnsi="Times New Roman" w:cs="Times New Roman"/>
          <w:sz w:val="28"/>
          <w:szCs w:val="28"/>
        </w:rPr>
        <w:t xml:space="preserve">тативной помощи родителям декабрь 2025 </w:t>
      </w:r>
      <w:r w:rsidR="00B567D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27F66" w:rsidRDefault="00027F66" w:rsidP="00027F6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7371"/>
        <w:gridCol w:w="2552"/>
      </w:tblGrid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2E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27F66" w:rsidRDefault="00027F66" w:rsidP="00027F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627" w:rsidRDefault="00C52627"/>
    <w:sectPr w:rsidR="00C52627" w:rsidSect="0048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7F66"/>
    <w:rsid w:val="00027F66"/>
    <w:rsid w:val="002E6441"/>
    <w:rsid w:val="00482CC6"/>
    <w:rsid w:val="005C2B60"/>
    <w:rsid w:val="00B567DF"/>
    <w:rsid w:val="00C5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F6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</cp:lastModifiedBy>
  <cp:revision>6</cp:revision>
  <dcterms:created xsi:type="dcterms:W3CDTF">2026-02-23T17:14:00Z</dcterms:created>
  <dcterms:modified xsi:type="dcterms:W3CDTF">2026-02-27T09:13:00Z</dcterms:modified>
</cp:coreProperties>
</file>