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64" w:rsidRPr="009E21EF" w:rsidRDefault="00734F64" w:rsidP="0064421B">
      <w:pPr>
        <w:pStyle w:val="a8"/>
        <w:rPr>
          <w:rFonts w:ascii="Times New Roman" w:hAnsi="Times New Roman" w:cs="Times New Roman"/>
          <w:sz w:val="44"/>
          <w:szCs w:val="44"/>
        </w:rPr>
      </w:pPr>
      <w:r w:rsidRPr="009E21EF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5059045</wp:posOffset>
            </wp:positionH>
            <wp:positionV relativeFrom="page">
              <wp:posOffset>337185</wp:posOffset>
            </wp:positionV>
            <wp:extent cx="2278380" cy="2277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7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21EF">
        <w:rPr>
          <w:rFonts w:ascii="Times New Roman" w:hAnsi="Times New Roman" w:cs="Times New Roman"/>
          <w:sz w:val="44"/>
          <w:szCs w:val="44"/>
        </w:rPr>
        <w:t>Газета для родителей</w:t>
      </w:r>
    </w:p>
    <w:p w:rsidR="00734F64" w:rsidRPr="009E21EF" w:rsidRDefault="0064421B" w:rsidP="0064421B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34F64" w:rsidRPr="009E21EF">
        <w:rPr>
          <w:rFonts w:ascii="Times New Roman" w:eastAsia="Times New Roman" w:hAnsi="Times New Roman" w:cs="Times New Roman"/>
          <w:color w:val="FF0000"/>
          <w:sz w:val="72"/>
          <w:szCs w:val="72"/>
        </w:rPr>
        <w:t>”Детство”</w:t>
      </w:r>
    </w:p>
    <w:p w:rsidR="00734F64" w:rsidRPr="009E21EF" w:rsidRDefault="00734F64" w:rsidP="00734F6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34F64" w:rsidRPr="009E21EF" w:rsidRDefault="00734F64" w:rsidP="00734F64">
      <w:pPr>
        <w:pStyle w:val="a8"/>
        <w:rPr>
          <w:rFonts w:ascii="Times New Roman" w:hAnsi="Times New Roman" w:cs="Times New Roman"/>
          <w:sz w:val="40"/>
          <w:szCs w:val="40"/>
        </w:rPr>
      </w:pPr>
      <w:r w:rsidRPr="009E21EF">
        <w:rPr>
          <w:rFonts w:ascii="Times New Roman" w:eastAsia="Times New Roman" w:hAnsi="Times New Roman" w:cs="Times New Roman"/>
          <w:color w:val="7030A0"/>
          <w:sz w:val="40"/>
          <w:szCs w:val="40"/>
        </w:rPr>
        <w:t>Муниципального казенного</w:t>
      </w:r>
    </w:p>
    <w:p w:rsidR="009E21EF" w:rsidRDefault="0064421B" w:rsidP="00734F64">
      <w:pPr>
        <w:pStyle w:val="a8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д</w:t>
      </w:r>
      <w:r w:rsidR="00734F64" w:rsidRPr="009E21EF">
        <w:rPr>
          <w:rFonts w:ascii="Times New Roman" w:eastAsia="Times New Roman" w:hAnsi="Times New Roman" w:cs="Times New Roman"/>
          <w:color w:val="7030A0"/>
          <w:sz w:val="40"/>
          <w:szCs w:val="40"/>
        </w:rPr>
        <w:t>ошкольного</w:t>
      </w:r>
      <w:r w:rsidR="009E21EF">
        <w:rPr>
          <w:rFonts w:ascii="Times New Roman" w:hAnsi="Times New Roman" w:cs="Times New Roman"/>
          <w:sz w:val="40"/>
          <w:szCs w:val="40"/>
        </w:rPr>
        <w:t xml:space="preserve">  </w:t>
      </w:r>
      <w:r w:rsidR="00734F64" w:rsidRPr="009E21EF">
        <w:rPr>
          <w:rFonts w:ascii="Times New Roman" w:eastAsia="Times New Roman" w:hAnsi="Times New Roman" w:cs="Times New Roman"/>
          <w:color w:val="7030A0"/>
          <w:sz w:val="40"/>
          <w:szCs w:val="40"/>
        </w:rPr>
        <w:t>образовательного</w:t>
      </w:r>
    </w:p>
    <w:p w:rsidR="00734F64" w:rsidRDefault="00734F64" w:rsidP="00734F64">
      <w:pPr>
        <w:pStyle w:val="a8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9E21EF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 </w:t>
      </w:r>
      <w:r w:rsidR="009E21EF">
        <w:rPr>
          <w:rFonts w:ascii="Times New Roman" w:eastAsia="Times New Roman" w:hAnsi="Times New Roman" w:cs="Times New Roman"/>
          <w:color w:val="7030A0"/>
          <w:sz w:val="40"/>
          <w:szCs w:val="40"/>
        </w:rPr>
        <w:t>у</w:t>
      </w:r>
      <w:r w:rsidRPr="009E21EF">
        <w:rPr>
          <w:rFonts w:ascii="Times New Roman" w:eastAsia="Times New Roman" w:hAnsi="Times New Roman" w:cs="Times New Roman"/>
          <w:color w:val="7030A0"/>
          <w:sz w:val="40"/>
          <w:szCs w:val="40"/>
        </w:rPr>
        <w:t>чреждения</w:t>
      </w:r>
      <w:r w:rsidR="009E21EF">
        <w:rPr>
          <w:rFonts w:ascii="Times New Roman" w:hAnsi="Times New Roman" w:cs="Times New Roman"/>
          <w:sz w:val="40"/>
          <w:szCs w:val="40"/>
        </w:rPr>
        <w:t xml:space="preserve">  </w:t>
      </w:r>
      <w:r w:rsidRPr="009E21EF">
        <w:rPr>
          <w:rFonts w:ascii="Times New Roman" w:eastAsia="Times New Roman" w:hAnsi="Times New Roman" w:cs="Times New Roman"/>
          <w:color w:val="7030A0"/>
          <w:sz w:val="40"/>
          <w:szCs w:val="40"/>
        </w:rPr>
        <w:t>детского сада №35</w:t>
      </w:r>
    </w:p>
    <w:p w:rsidR="0064421B" w:rsidRPr="009E21EF" w:rsidRDefault="0064421B" w:rsidP="00734F64">
      <w:pPr>
        <w:pStyle w:val="a8"/>
        <w:rPr>
          <w:rFonts w:ascii="Times New Roman" w:hAnsi="Times New Roman" w:cs="Times New Roman"/>
          <w:sz w:val="40"/>
          <w:szCs w:val="40"/>
        </w:rPr>
      </w:pPr>
    </w:p>
    <w:p w:rsidR="0064421B" w:rsidRDefault="007228F4" w:rsidP="009E21EF">
      <w:pPr>
        <w:pStyle w:val="a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</w:rPr>
        <w:t>август 2024</w:t>
      </w:r>
      <w:r w:rsidR="009E21EF">
        <w:rPr>
          <w:rFonts w:ascii="Times New Roman" w:eastAsia="Times New Roman" w:hAnsi="Times New Roman" w:cs="Times New Roman"/>
          <w:color w:val="FF0000"/>
          <w:sz w:val="44"/>
          <w:szCs w:val="44"/>
        </w:rPr>
        <w:t xml:space="preserve"> </w:t>
      </w:r>
      <w:r w:rsidR="00734F64" w:rsidRPr="009E21EF">
        <w:rPr>
          <w:rFonts w:ascii="Times New Roman" w:eastAsia="Times New Roman" w:hAnsi="Times New Roman" w:cs="Times New Roman"/>
          <w:color w:val="FF0000"/>
          <w:sz w:val="44"/>
          <w:szCs w:val="44"/>
        </w:rPr>
        <w:t>г.</w:t>
      </w:r>
      <w:r w:rsidR="0064421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4421B">
        <w:rPr>
          <w:rFonts w:ascii="Times New Roman" w:hAnsi="Times New Roman" w:cs="Times New Roman"/>
          <w:sz w:val="40"/>
          <w:szCs w:val="40"/>
        </w:rPr>
        <w:t>в</w:t>
      </w:r>
      <w:r w:rsidR="00734F64" w:rsidRPr="009E21EF">
        <w:rPr>
          <w:rFonts w:ascii="Times New Roman" w:hAnsi="Times New Roman" w:cs="Times New Roman"/>
          <w:sz w:val="40"/>
          <w:szCs w:val="40"/>
        </w:rPr>
        <w:t xml:space="preserve"> этом номере</w:t>
      </w:r>
      <w:r w:rsidR="009E21EF">
        <w:rPr>
          <w:rFonts w:ascii="Times New Roman" w:hAnsi="Times New Roman" w:cs="Times New Roman"/>
          <w:sz w:val="40"/>
          <w:szCs w:val="40"/>
        </w:rPr>
        <w:t xml:space="preserve"> № 4</w:t>
      </w:r>
    </w:p>
    <w:p w:rsidR="0064421B" w:rsidRDefault="0064421B" w:rsidP="009E21EF">
      <w:pPr>
        <w:pStyle w:val="a8"/>
        <w:rPr>
          <w:rFonts w:ascii="Times New Roman" w:hAnsi="Times New Roman" w:cs="Times New Roman"/>
          <w:sz w:val="40"/>
          <w:szCs w:val="40"/>
        </w:rPr>
      </w:pPr>
    </w:p>
    <w:p w:rsidR="009E21EF" w:rsidRPr="0064421B" w:rsidRDefault="009E21EF" w:rsidP="009E21EF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421B" w:rsidRDefault="009E21EF" w:rsidP="0064421B">
      <w:pPr>
        <w:pStyle w:val="a8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4421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Праздничные события  празднования </w:t>
      </w:r>
    </w:p>
    <w:p w:rsidR="00734F64" w:rsidRPr="0064421B" w:rsidRDefault="007228F4" w:rsidP="009E21EF">
      <w:pPr>
        <w:pStyle w:val="a8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151 летию</w:t>
      </w:r>
      <w:r w:rsidR="009E21EF" w:rsidRPr="0064421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города Узловой .</w:t>
      </w:r>
    </w:p>
    <w:p w:rsidR="0064421B" w:rsidRDefault="0064421B" w:rsidP="009E21EF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</w:p>
    <w:p w:rsidR="0064421B" w:rsidRDefault="0064421B" w:rsidP="009E21EF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</w:p>
    <w:p w:rsidR="00734F64" w:rsidRPr="0064421B" w:rsidRDefault="009E21EF" w:rsidP="0064421B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32"/>
          <w:szCs w:val="32"/>
        </w:rPr>
      </w:pPr>
      <w:r w:rsidRPr="0064421B">
        <w:rPr>
          <w:color w:val="333333"/>
          <w:sz w:val="32"/>
          <w:szCs w:val="32"/>
        </w:rPr>
        <w:t>Все жители города Узловой с нетерпением ж</w:t>
      </w:r>
      <w:r w:rsidR="007228F4">
        <w:rPr>
          <w:color w:val="333333"/>
          <w:sz w:val="32"/>
          <w:szCs w:val="32"/>
        </w:rPr>
        <w:t xml:space="preserve">дут грандиозное событие – день рождения </w:t>
      </w:r>
      <w:r w:rsidRPr="0064421B">
        <w:rPr>
          <w:color w:val="333333"/>
          <w:sz w:val="32"/>
          <w:szCs w:val="32"/>
        </w:rPr>
        <w:t xml:space="preserve"> любимого города. Не о</w:t>
      </w:r>
      <w:r w:rsidR="00EB2109" w:rsidRPr="0064421B">
        <w:rPr>
          <w:color w:val="333333"/>
          <w:sz w:val="32"/>
          <w:szCs w:val="32"/>
        </w:rPr>
        <w:t>стался  в стороне и наш детский сад</w:t>
      </w:r>
      <w:r w:rsidRPr="0064421B">
        <w:rPr>
          <w:color w:val="333333"/>
          <w:sz w:val="32"/>
          <w:szCs w:val="32"/>
        </w:rPr>
        <w:t>.</w:t>
      </w:r>
    </w:p>
    <w:p w:rsidR="00EB2109" w:rsidRPr="0064421B" w:rsidRDefault="00EB2109" w:rsidP="00EB2109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32"/>
          <w:szCs w:val="32"/>
        </w:rPr>
      </w:pPr>
      <w:r w:rsidRPr="0064421B">
        <w:rPr>
          <w:color w:val="333333"/>
          <w:sz w:val="32"/>
          <w:szCs w:val="32"/>
        </w:rPr>
        <w:t>Так, коллектив детского сада № 35 п. Каменецкий  и</w:t>
      </w:r>
      <w:r w:rsidR="007228F4">
        <w:rPr>
          <w:color w:val="333333"/>
          <w:sz w:val="32"/>
          <w:szCs w:val="32"/>
        </w:rPr>
        <w:t xml:space="preserve">здал «С  Днем рождения </w:t>
      </w:r>
      <w:r w:rsidRPr="0064421B">
        <w:rPr>
          <w:color w:val="333333"/>
          <w:sz w:val="32"/>
          <w:szCs w:val="32"/>
        </w:rPr>
        <w:t xml:space="preserve">» выпуск газеты </w:t>
      </w:r>
      <w:r w:rsidR="007228F4">
        <w:rPr>
          <w:color w:val="333333"/>
          <w:sz w:val="32"/>
          <w:szCs w:val="32"/>
        </w:rPr>
        <w:t>:</w:t>
      </w:r>
      <w:r w:rsidRPr="0064421B">
        <w:rPr>
          <w:color w:val="333333"/>
          <w:sz w:val="32"/>
          <w:szCs w:val="32"/>
        </w:rPr>
        <w:t>«Жизнь ма</w:t>
      </w:r>
      <w:r w:rsidR="007228F4">
        <w:rPr>
          <w:color w:val="333333"/>
          <w:sz w:val="32"/>
          <w:szCs w:val="32"/>
        </w:rPr>
        <w:t>ленькой страны», посвященный 151</w:t>
      </w:r>
      <w:r w:rsidRPr="0064421B">
        <w:rPr>
          <w:color w:val="333333"/>
          <w:sz w:val="32"/>
          <w:szCs w:val="32"/>
        </w:rPr>
        <w:t xml:space="preserve"> – летию города Узловая. Газета получилась красочной, привлекающей внимание, а главное информационно насыщенной. Коллектив ДОУ запечатлел в ней самые яркие моменты и события подготовки к празднованию юбилея: знакомство детей с историей города, создание новых арт-объектов на территории ДОУ.</w:t>
      </w:r>
    </w:p>
    <w:p w:rsidR="00EB2109" w:rsidRPr="0064421B" w:rsidRDefault="00EB2109" w:rsidP="00EB2109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32"/>
          <w:szCs w:val="32"/>
        </w:rPr>
      </w:pPr>
      <w:r w:rsidRPr="0064421B">
        <w:rPr>
          <w:color w:val="333333"/>
          <w:sz w:val="32"/>
          <w:szCs w:val="32"/>
        </w:rPr>
        <w:t>Какова была радость детей и родителей увидеть себя и свой труд на страничках газеты. Они с гордостью говорят – «Узловая  наш любимый город!»</w:t>
      </w:r>
    </w:p>
    <w:p w:rsidR="00734F64" w:rsidRPr="0064421B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32"/>
          <w:szCs w:val="32"/>
        </w:rPr>
      </w:pPr>
    </w:p>
    <w:p w:rsidR="00B22D06" w:rsidRPr="001555BB" w:rsidRDefault="007228F4" w:rsidP="00B22D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24.05.2024</w:t>
      </w:r>
    </w:p>
    <w:p w:rsidR="00734F64" w:rsidRDefault="00B22D06" w:rsidP="001555BB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1555BB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Выставка детско-род</w:t>
      </w:r>
      <w:r w:rsidR="007228F4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ительских работ, посвященный  Дню рождения </w:t>
      </w:r>
      <w:r w:rsidRPr="001555BB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города Узловая.</w:t>
      </w:r>
    </w:p>
    <w:p w:rsidR="001555BB" w:rsidRPr="001555BB" w:rsidRDefault="001555BB" w:rsidP="001555BB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</w:p>
    <w:p w:rsidR="00B22D06" w:rsidRPr="001555BB" w:rsidRDefault="00B22D06" w:rsidP="00B22D06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1555BB">
        <w:rPr>
          <w:color w:val="2E2E2E"/>
          <w:sz w:val="28"/>
          <w:szCs w:val="28"/>
        </w:rPr>
        <w:t>Ничто на земле не может быть ближе, милее, чем малая Родина. У    каждого человека есть своя Родина, и все люди любят её одинаково. Для большинства из нас - это наш любимый город Узловая.</w:t>
      </w:r>
    </w:p>
    <w:p w:rsidR="00B22D06" w:rsidRPr="001555BB" w:rsidRDefault="00B22D06" w:rsidP="00B22D06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1555BB">
        <w:rPr>
          <w:color w:val="2E2E2E"/>
          <w:sz w:val="28"/>
          <w:szCs w:val="28"/>
        </w:rPr>
        <w:lastRenderedPageBreak/>
        <w:t>   Совсем скоро  наш любимый город</w:t>
      </w:r>
      <w:r w:rsidR="007228F4">
        <w:rPr>
          <w:color w:val="2E2E2E"/>
          <w:sz w:val="28"/>
          <w:szCs w:val="28"/>
        </w:rPr>
        <w:t xml:space="preserve"> Узловая будет отмечать свое 151 год </w:t>
      </w:r>
      <w:r w:rsidRPr="001555BB">
        <w:rPr>
          <w:color w:val="2E2E2E"/>
          <w:sz w:val="28"/>
          <w:szCs w:val="28"/>
        </w:rPr>
        <w:t>. Воспитанники нашего детского сада  совместно с родителями изготовили поделки . Каждый старался проявить свою творческую фантазию.</w:t>
      </w:r>
    </w:p>
    <w:p w:rsidR="00B22D06" w:rsidRPr="001555BB" w:rsidRDefault="00B22D06" w:rsidP="00B22D06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1555BB">
        <w:rPr>
          <w:color w:val="2E2E2E"/>
          <w:sz w:val="28"/>
          <w:szCs w:val="28"/>
        </w:rPr>
        <w:t>        Детский сад вместе с семьей должны научить детей любить свою малую Родину, свой город, то есть место, где он родился и вырос. И пусть оно останется у него в памяти на всю жизнь. Без любви к своей семье, дому, Родине - не воспитать гражданина, не вдохновить на хорошие дела.</w:t>
      </w:r>
    </w:p>
    <w:p w:rsidR="00734F64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</w:p>
    <w:p w:rsidR="00734F64" w:rsidRDefault="00B22D06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  <w:r w:rsidRPr="00B22D06">
        <w:rPr>
          <w:noProof/>
          <w:color w:val="333333"/>
        </w:rPr>
        <w:drawing>
          <wp:inline distT="0" distB="0" distL="0" distR="0">
            <wp:extent cx="1905635" cy="1431925"/>
            <wp:effectExtent l="19050" t="0" r="0" b="0"/>
            <wp:docPr id="3" name="Рисунок 4" descr="image00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FF"/>
          <w:sz w:val="28"/>
          <w:szCs w:val="28"/>
          <w:shd w:val="clear" w:color="auto" w:fill="FFFFFF"/>
        </w:rPr>
        <w:t xml:space="preserve">    </w:t>
      </w:r>
      <w:r w:rsidRPr="00B22D06">
        <w:rPr>
          <w:rFonts w:ascii="Georgia" w:hAnsi="Georgia"/>
          <w:noProof/>
          <w:color w:val="0000FF"/>
          <w:sz w:val="28"/>
          <w:szCs w:val="28"/>
          <w:shd w:val="clear" w:color="auto" w:fill="FFFFFF"/>
        </w:rPr>
        <w:drawing>
          <wp:inline distT="0" distB="0" distL="0" distR="0">
            <wp:extent cx="1905635" cy="1431925"/>
            <wp:effectExtent l="19050" t="0" r="0" b="0"/>
            <wp:docPr id="8" name="Рисунок 5" descr="image00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4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</w:p>
    <w:p w:rsidR="00B22D06" w:rsidRPr="00B22D06" w:rsidRDefault="00D42D87" w:rsidP="00B22D06">
      <w:pPr>
        <w:spacing w:after="0" w:line="240" w:lineRule="auto"/>
        <w:ind w:left="104"/>
        <w:rPr>
          <w:rFonts w:ascii="Georgia" w:eastAsia="Times New Roman" w:hAnsi="Georgia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22D06"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"http://uzlovaya35.russia-sad.ru/upload/photo/26-05-23/330_14_28_48_nvHD-3.jpg" </w:instrText>
      </w:r>
      <w:r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22D06" w:rsidRPr="00B22D06" w:rsidRDefault="00D42D87" w:rsidP="00B22D06">
      <w:pPr>
        <w:spacing w:after="0" w:line="240" w:lineRule="auto"/>
        <w:ind w:left="104"/>
        <w:rPr>
          <w:rFonts w:ascii="Georgia" w:eastAsia="Times New Roman" w:hAnsi="Georgia" w:cs="Times New Roman"/>
          <w:color w:val="0000FF"/>
          <w:sz w:val="28"/>
          <w:lang w:eastAsia="ru-RU"/>
        </w:rPr>
      </w:pPr>
      <w:r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22D06" w:rsidRPr="00B22D0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 </w:t>
      </w:r>
      <w:r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22D06"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"http://uzlovaya35.russia-sad.ru/upload/photo/26-05-23/330_14_28_48_UUs7-3.jpg" </w:instrText>
      </w:r>
      <w:r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22D06" w:rsidRPr="00B22D06" w:rsidRDefault="00D42D87" w:rsidP="00B22D06">
      <w:pPr>
        <w:spacing w:after="0" w:line="240" w:lineRule="auto"/>
        <w:ind w:left="104"/>
        <w:rPr>
          <w:rFonts w:ascii="Georgia" w:eastAsia="Times New Roman" w:hAnsi="Georgia" w:cs="Times New Roman"/>
          <w:color w:val="0000FF"/>
          <w:sz w:val="28"/>
          <w:u w:val="single"/>
          <w:lang w:eastAsia="ru-RU"/>
        </w:rPr>
      </w:pPr>
      <w:r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22D06" w:rsidRPr="00B22D06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 </w:t>
      </w:r>
      <w:r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22D06"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"http://uzlovaya35.russia-sad.ru/upload/photo/26-05-23/330_14_28_48_gxbm-3.jpg" </w:instrText>
      </w:r>
      <w:r w:rsidRP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22D06">
        <w:rPr>
          <w:rFonts w:ascii="Georgia" w:eastAsia="Times New Roman" w:hAnsi="Georgia" w:cs="Times New Roman"/>
          <w:noProof/>
          <w:color w:val="0000F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05635" cy="1431925"/>
            <wp:effectExtent l="19050" t="0" r="0" b="0"/>
            <wp:docPr id="6" name="Рисунок 6" descr="image00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22D06" w:rsidRPr="00B22D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635" cy="1431925"/>
            <wp:effectExtent l="19050" t="0" r="0" b="0"/>
            <wp:docPr id="9" name="Рисунок 7" descr="image00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4" w:rsidRPr="001555BB" w:rsidRDefault="00D42D87" w:rsidP="00B22D06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FF0000"/>
        </w:rPr>
      </w:pPr>
      <w:r w:rsidRPr="00B22D06">
        <w:fldChar w:fldCharType="end"/>
      </w:r>
      <w:r w:rsidR="00B22D06" w:rsidRPr="001555BB">
        <w:rPr>
          <w:rFonts w:ascii="Georgia" w:hAnsi="Georgia"/>
          <w:color w:val="FF0000"/>
          <w:sz w:val="28"/>
          <w:szCs w:val="28"/>
          <w:shd w:val="clear" w:color="auto" w:fill="FFFFFF"/>
        </w:rPr>
        <w:t> </w:t>
      </w:r>
    </w:p>
    <w:p w:rsidR="00606831" w:rsidRPr="001555BB" w:rsidRDefault="007228F4" w:rsidP="0060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05 07 2024</w:t>
      </w:r>
      <w:r w:rsidR="00606831" w:rsidRPr="001555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Юбилею Узловой посвящается </w:t>
      </w:r>
    </w:p>
    <w:p w:rsidR="00606831" w:rsidRPr="00606831" w:rsidRDefault="00606831" w:rsidP="0060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068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        В рамках районных мероприяти</w:t>
      </w:r>
      <w:r w:rsidR="007228F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й, в преддверии празднованию 151 летнего Дня рождения </w:t>
      </w:r>
      <w:r w:rsidRPr="006068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нашего города Узловая, воспитанники  старшей группы совместно с  педагогом Клюшниковой Е. В. и заведующим Киселёвой Н.Г. ,приняли участие в выставках художественного творчества, представив яркую поделку.</w:t>
      </w:r>
    </w:p>
    <w:p w:rsidR="00734F64" w:rsidRPr="00606831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</w:p>
    <w:p w:rsidR="00734F64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</w:p>
    <w:p w:rsidR="00734F64" w:rsidRDefault="00606831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  <w:r w:rsidRPr="00606831">
        <w:rPr>
          <w:noProof/>
          <w:color w:val="333333"/>
        </w:rPr>
        <w:drawing>
          <wp:inline distT="0" distB="0" distL="0" distR="0">
            <wp:extent cx="1903095" cy="1326515"/>
            <wp:effectExtent l="19050" t="0" r="1905" b="0"/>
            <wp:docPr id="4" name="Рисунок 1" descr="image00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</w:t>
      </w:r>
      <w:r w:rsidRPr="00606831">
        <w:rPr>
          <w:noProof/>
          <w:color w:val="333333"/>
        </w:rPr>
        <w:drawing>
          <wp:inline distT="0" distB="0" distL="0" distR="0">
            <wp:extent cx="1903095" cy="1424940"/>
            <wp:effectExtent l="19050" t="0" r="1905" b="0"/>
            <wp:docPr id="5" name="Рисунок 2" descr="image00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</w:t>
      </w:r>
      <w:r w:rsidRPr="00606831">
        <w:rPr>
          <w:noProof/>
          <w:color w:val="333333"/>
        </w:rPr>
        <w:drawing>
          <wp:inline distT="0" distB="0" distL="0" distR="0">
            <wp:extent cx="1903095" cy="1424940"/>
            <wp:effectExtent l="19050" t="0" r="1905" b="0"/>
            <wp:docPr id="10" name="Рисунок 4" descr="image00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4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</w:p>
    <w:p w:rsidR="00634EEC" w:rsidRDefault="00634EEC" w:rsidP="00634EE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634EEC" w:rsidRPr="001555BB" w:rsidRDefault="007228F4" w:rsidP="007B167C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18 07 2024</w:t>
      </w:r>
      <w:r w:rsidR="00634EEC" w:rsidRPr="001555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167C" w:rsidRPr="001555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С Днем рождения </w:t>
      </w:r>
      <w:r w:rsidR="00634EEC" w:rsidRPr="001555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наш любимый город Узловая</w:t>
      </w:r>
    </w:p>
    <w:p w:rsidR="007B167C" w:rsidRP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EEC" w:rsidRPr="007B167C" w:rsidRDefault="00634EE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16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  В нашем детском  саду , в средней группе </w:t>
      </w:r>
      <w:r w:rsidR="007228F4">
        <w:rPr>
          <w:rFonts w:ascii="Times New Roman" w:hAnsi="Times New Roman" w:cs="Times New Roman"/>
          <w:sz w:val="28"/>
          <w:szCs w:val="28"/>
          <w:lang w:eastAsia="ru-RU"/>
        </w:rPr>
        <w:t>прошла квест -игра «Узловая -151 год</w:t>
      </w:r>
      <w:r w:rsidRPr="007B167C">
        <w:rPr>
          <w:rFonts w:ascii="Times New Roman" w:hAnsi="Times New Roman" w:cs="Times New Roman"/>
          <w:sz w:val="28"/>
          <w:szCs w:val="28"/>
          <w:lang w:eastAsia="ru-RU"/>
        </w:rPr>
        <w:t>», которую провели воспитатели Тюрина Н.Н. и Якушева В.Е. .</w:t>
      </w:r>
    </w:p>
    <w:p w:rsidR="00734F64" w:rsidRPr="007B167C" w:rsidRDefault="00634EEC" w:rsidP="007B167C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B167C">
        <w:rPr>
          <w:rFonts w:ascii="Times New Roman" w:hAnsi="Times New Roman" w:cs="Times New Roman"/>
          <w:sz w:val="28"/>
          <w:szCs w:val="28"/>
          <w:lang w:eastAsia="ru-RU"/>
        </w:rPr>
        <w:t>       Игра направлена на воспитание патриотических чувств у детей через приобщение их к истории родного города.</w:t>
      </w:r>
    </w:p>
    <w:p w:rsidR="00734F64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</w:p>
    <w:p w:rsidR="00734F64" w:rsidRDefault="007B167C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  <w:r w:rsidRPr="007B167C">
        <w:rPr>
          <w:noProof/>
          <w:color w:val="333333"/>
        </w:rPr>
        <w:drawing>
          <wp:inline distT="0" distB="0" distL="0" distR="0">
            <wp:extent cx="1903095" cy="1424940"/>
            <wp:effectExtent l="19050" t="0" r="1905" b="0"/>
            <wp:docPr id="11" name="Рисунок 1" descr="image00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</w:t>
      </w:r>
      <w:r w:rsidRPr="007B167C">
        <w:rPr>
          <w:noProof/>
          <w:color w:val="333333"/>
        </w:rPr>
        <w:drawing>
          <wp:inline distT="0" distB="0" distL="0" distR="0">
            <wp:extent cx="1903095" cy="1424940"/>
            <wp:effectExtent l="19050" t="0" r="1905" b="0"/>
            <wp:docPr id="12" name="Рисунок 2" descr="image002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</w:t>
      </w:r>
      <w:r w:rsidRPr="007B167C">
        <w:rPr>
          <w:noProof/>
          <w:color w:val="333333"/>
        </w:rPr>
        <w:drawing>
          <wp:inline distT="0" distB="0" distL="0" distR="0">
            <wp:extent cx="1903095" cy="1424940"/>
            <wp:effectExtent l="19050" t="0" r="1905" b="0"/>
            <wp:docPr id="13" name="Рисунок 5" descr="image00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7C" w:rsidRDefault="007B167C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</w:p>
    <w:p w:rsidR="007B167C" w:rsidRPr="001555BB" w:rsidRDefault="007228F4" w:rsidP="007B167C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23 07 2024</w:t>
      </w:r>
      <w:r w:rsidR="007B167C" w:rsidRPr="001555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Лучшая поздравительная открытка ко Дню города детско-родительское творчество (выставка)</w:t>
      </w:r>
    </w:p>
    <w:p w:rsidR="007B167C" w:rsidRP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B167C">
        <w:rPr>
          <w:rFonts w:ascii="Times New Roman" w:hAnsi="Times New Roman" w:cs="Times New Roman"/>
          <w:sz w:val="28"/>
          <w:szCs w:val="28"/>
          <w:lang w:eastAsia="ru-RU"/>
        </w:rPr>
        <w:t>В детском саду прошла   детско-родительская выставка «Лучшая поздравительная открытка   ко Дню города» в подготовительной группе. Родители и дети других групп , тоже присоединились. Дошкольники  средней группы подготов</w:t>
      </w:r>
      <w:r w:rsidR="007228F4">
        <w:rPr>
          <w:rFonts w:ascii="Times New Roman" w:hAnsi="Times New Roman" w:cs="Times New Roman"/>
          <w:sz w:val="28"/>
          <w:szCs w:val="28"/>
          <w:lang w:eastAsia="ru-RU"/>
        </w:rPr>
        <w:t>или большую открытку « С Днем рождения</w:t>
      </w:r>
      <w:r w:rsidRPr="007B167C">
        <w:rPr>
          <w:rFonts w:ascii="Times New Roman" w:hAnsi="Times New Roman" w:cs="Times New Roman"/>
          <w:sz w:val="28"/>
          <w:szCs w:val="28"/>
          <w:lang w:eastAsia="ru-RU"/>
        </w:rPr>
        <w:t xml:space="preserve"> любимый город Узловая».</w:t>
      </w:r>
    </w:p>
    <w:p w:rsidR="007B167C" w:rsidRP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167C">
        <w:rPr>
          <w:rFonts w:ascii="Times New Roman" w:hAnsi="Times New Roman" w:cs="Times New Roman"/>
          <w:sz w:val="28"/>
          <w:szCs w:val="28"/>
          <w:lang w:eastAsia="ru-RU"/>
        </w:rPr>
        <w:t>         Спасибо, воспитанникам  и родителям, за участие в этом значимом для всех узловчан , наступающим праздником .</w:t>
      </w:r>
    </w:p>
    <w:p w:rsidR="007B167C" w:rsidRDefault="007B167C" w:rsidP="007B167C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B167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15" name="Рисунок 2" descr="image00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7B167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16" name="Рисунок 3" descr="image002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7C" w:rsidRPr="007B167C" w:rsidRDefault="007B167C" w:rsidP="007B167C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</w:p>
    <w:p w:rsidR="00734F64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</w:p>
    <w:p w:rsidR="007B167C" w:rsidRPr="001555BB" w:rsidRDefault="007228F4" w:rsidP="007B167C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26. 07. 2024</w:t>
      </w:r>
      <w:r w:rsidR="007B167C" w:rsidRPr="001555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Узловой посвящается …. Час поэзии «Город детства моего…».</w:t>
      </w:r>
    </w:p>
    <w:p w:rsidR="007B167C" w:rsidRPr="001555BB" w:rsidRDefault="007B167C" w:rsidP="007B167C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B167C" w:rsidRP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167C">
        <w:rPr>
          <w:rFonts w:ascii="Times New Roman" w:hAnsi="Times New Roman" w:cs="Times New Roman"/>
          <w:sz w:val="28"/>
          <w:szCs w:val="28"/>
          <w:lang w:eastAsia="ru-RU"/>
        </w:rPr>
        <w:t xml:space="preserve">     Ко дню рождения нашего города Узловая ,в детском саду  состоялся час поэзии «Город детства моего…». Стихотворения о родном городе читали дети.</w:t>
      </w:r>
    </w:p>
    <w:p w:rsidR="007B167C" w:rsidRP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167C">
        <w:rPr>
          <w:rFonts w:ascii="Times New Roman" w:hAnsi="Times New Roman" w:cs="Times New Roman"/>
          <w:sz w:val="28"/>
          <w:szCs w:val="28"/>
          <w:lang w:eastAsia="ru-RU"/>
        </w:rPr>
        <w:t>Надежда Николаевна  напомнила детям историю города, его славное прошлое. Отметила, что город хорош в любое время года. Прозвучали стихотворения:  «Посвящение моему городу»  автор: Игорь Сарычев, «Город детства моего» автор: Ширшов Евгений.</w:t>
      </w:r>
    </w:p>
    <w:p w:rsid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167C">
        <w:rPr>
          <w:rFonts w:ascii="Times New Roman" w:hAnsi="Times New Roman" w:cs="Times New Roman"/>
          <w:sz w:val="28"/>
          <w:szCs w:val="28"/>
          <w:lang w:eastAsia="ru-RU"/>
        </w:rPr>
        <w:t>            Ребята вспомнили и называли известные достопримечательности города. С уверенностью можно сказать, что малыши точно знают, что нет ничего священнее, чем защищать и беречь свою Родину. </w:t>
      </w:r>
    </w:p>
    <w:p w:rsid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228F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B167C" w:rsidRDefault="007B167C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67C" w:rsidRDefault="001555BB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</w:p>
    <w:p w:rsidR="001555BB" w:rsidRDefault="001555BB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5BB" w:rsidRDefault="001555BB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5BB" w:rsidRPr="001555BB" w:rsidRDefault="007228F4" w:rsidP="0015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="001555BB" w:rsidRPr="001555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Акция в детском саду «Украсим окна к юбилею города!»</w:t>
      </w:r>
    </w:p>
    <w:p w:rsidR="001555BB" w:rsidRPr="001555BB" w:rsidRDefault="007228F4" w:rsidP="0015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К 151 году </w:t>
      </w:r>
      <w:r w:rsidR="001555BB" w:rsidRPr="001555B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города Узловая , в  детском саду прошла акция «Украсим окна к юбилею города Узловая!». В акции участвовали воспитанники и педагоги. Красивые, праздничные окна, с любовью украшенные дошколятами — это маленькая частичка большого города, небольшой подарок.</w:t>
      </w:r>
    </w:p>
    <w:p w:rsidR="001555BB" w:rsidRPr="001555BB" w:rsidRDefault="001555BB" w:rsidP="007B16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720" w:rsidRPr="001555BB" w:rsidRDefault="001555BB" w:rsidP="007B167C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1555BB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22" name="Рисунок 1" descr="image001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1555BB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23" name="Рисунок 2" descr="image00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4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</w:p>
    <w:p w:rsidR="00953720" w:rsidRPr="00953720" w:rsidRDefault="007228F4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30.07.2024</w:t>
      </w:r>
      <w:r w:rsidR="00953720" w:rsidRPr="009537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Интеллектуально - развлекательная битва - Квиз "Моя малая Родина - Узловая"</w:t>
      </w:r>
    </w:p>
    <w:p w:rsidR="00953720" w:rsidRPr="00953720" w:rsidRDefault="007228F4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преддверии празднования 151  годик</w:t>
      </w:r>
      <w:r w:rsidR="00953720" w:rsidRPr="0095372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города Узловая , в средней группе МКДОУ № 35 воспитатель Тюрина Н.Н. , прошла интеллектуально - развлекательная битва - Квиз "Моя малая Родина - Узловая". Дети учились работать в команде, слушать друг друга, отвечать на вопросы. Игра формирует любовь к малой Родине, воспитывает у детей нравственно - патриотические чувста.</w:t>
      </w:r>
    </w:p>
    <w:p w:rsidR="00953720" w:rsidRPr="00953720" w:rsidRDefault="00953720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372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            Ознакомление с родным городом и поселком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«Малая Родина» маленького ребенка – это, прежде всего, его семья, дом, детский сад, природа, которая его окружает, памятные места родного города и поселка, его культурные и исторические центры, улицы, известные люди, которыми гордятся жители Узловой и Каменецким.</w:t>
      </w:r>
    </w:p>
    <w:p w:rsidR="001555BB" w:rsidRDefault="00953720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  <w:r w:rsidRPr="00953720">
        <w:rPr>
          <w:noProof/>
          <w:color w:val="333333"/>
          <w:sz w:val="28"/>
          <w:szCs w:val="28"/>
        </w:rPr>
        <w:drawing>
          <wp:inline distT="0" distB="0" distL="0" distR="0">
            <wp:extent cx="1903095" cy="1424940"/>
            <wp:effectExtent l="19050" t="0" r="1905" b="0"/>
            <wp:docPr id="25" name="Рисунок 2" descr="image002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</w:t>
      </w:r>
      <w:r w:rsidRPr="00953720">
        <w:rPr>
          <w:noProof/>
          <w:color w:val="333333"/>
          <w:sz w:val="28"/>
          <w:szCs w:val="28"/>
        </w:rPr>
        <w:drawing>
          <wp:inline distT="0" distB="0" distL="0" distR="0">
            <wp:extent cx="1903095" cy="1424940"/>
            <wp:effectExtent l="19050" t="0" r="1905" b="0"/>
            <wp:docPr id="26" name="Рисунок 7" descr="image007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20" w:rsidRPr="00953720" w:rsidRDefault="007228F4" w:rsidP="0095372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02.08.2024</w:t>
      </w:r>
      <w:r w:rsidR="00953720" w:rsidRPr="0095372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Не перевелись еще богатыри на Узловской земле…</w:t>
      </w:r>
    </w:p>
    <w:p w:rsidR="00953720" w:rsidRPr="00953720" w:rsidRDefault="00953720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372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Под таким девизом в нашем детском саду  прошел спортивно- праздник « Не перевелись еще богатыри на Узловской земле…</w:t>
      </w:r>
      <w:r w:rsidR="007228F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», посвященный  празднованию 151 год </w:t>
      </w:r>
      <w:r w:rsidRPr="0095372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города Узловая . На празднике воспитанники вместе с персонажами русских народных былин  мерялись силой , ловкостью. Интересно и весело прошли эстафеты « Собери богатыря в дорогу», « Силушка русская », « Скачки на конях».</w:t>
      </w:r>
    </w:p>
    <w:p w:rsidR="00953720" w:rsidRDefault="00953720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372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               Все участники хорошо подготовились к состязаниям и поэтому, победила дружба.</w:t>
      </w:r>
    </w:p>
    <w:p w:rsidR="00953720" w:rsidRDefault="00953720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3720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>
            <wp:extent cx="1903095" cy="1078865"/>
            <wp:effectExtent l="19050" t="0" r="1905" b="0"/>
            <wp:docPr id="30" name="Рисунок 1" descr="image001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</w:t>
      </w:r>
      <w:r w:rsidRPr="00953720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1903095" cy="1078865"/>
            <wp:effectExtent l="19050" t="0" r="1905" b="0"/>
            <wp:docPr id="31" name="Рисунок 2" descr="image003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</w:t>
      </w:r>
      <w:r w:rsidRPr="00953720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1903095" cy="1078865"/>
            <wp:effectExtent l="19050" t="0" r="1905" b="0"/>
            <wp:docPr id="32" name="Рисунок 5" descr="image009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9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20" w:rsidRDefault="00953720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53720" w:rsidRPr="00953720" w:rsidRDefault="00362E2D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02.08.2024</w:t>
      </w:r>
      <w:r w:rsidR="00953720" w:rsidRPr="0095372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Любимому городу посвящается. Флешмоб.</w:t>
      </w:r>
    </w:p>
    <w:p w:rsidR="00953720" w:rsidRPr="00953720" w:rsidRDefault="00953720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372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</w:t>
      </w:r>
      <w:r w:rsidR="00362E2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 В честь празднования Дня рождения </w:t>
      </w:r>
      <w:r w:rsidRPr="0095372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города Узловая  прошел в детском саду  флешмоб «Я люблю Узловую». Участниками этой акции стали: представитель администрации муниципального образования "Каменецкое" Дмитрий Г. , дошкольники и педагоги, которые  с радостью и восторгом танцевали , выражая любовь к родному городу. Флешмоб  стал не только одним из самых красивых событий преддверия Дня города, но и  пробудил у дошколят чувство сопричастности к жизни Узловой. После мероприятия звучал Гимн РФ.</w:t>
      </w:r>
    </w:p>
    <w:p w:rsidR="00953720" w:rsidRPr="00953720" w:rsidRDefault="00953720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372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      Благодаря участию в подобных мероприятиях у дошкольников развивается бережное отношение к культуре и формируется чувство патриотизма.</w:t>
      </w:r>
    </w:p>
    <w:p w:rsidR="00953720" w:rsidRPr="00953720" w:rsidRDefault="00953720" w:rsidP="0095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53720" w:rsidRDefault="00953720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</w:p>
    <w:p w:rsidR="00953720" w:rsidRDefault="004E6B21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  <w:r w:rsidRPr="004E6B21">
        <w:rPr>
          <w:noProof/>
          <w:color w:val="333333"/>
          <w:sz w:val="28"/>
          <w:szCs w:val="28"/>
        </w:rPr>
        <w:drawing>
          <wp:inline distT="0" distB="0" distL="0" distR="0">
            <wp:extent cx="1903095" cy="1424940"/>
            <wp:effectExtent l="19050" t="0" r="1905" b="0"/>
            <wp:docPr id="33" name="Рисунок 1" descr="image001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</w:t>
      </w:r>
      <w:r w:rsidRPr="004E6B21">
        <w:rPr>
          <w:noProof/>
          <w:color w:val="333333"/>
          <w:sz w:val="28"/>
          <w:szCs w:val="28"/>
        </w:rPr>
        <w:drawing>
          <wp:inline distT="0" distB="0" distL="0" distR="0">
            <wp:extent cx="1903095" cy="1424940"/>
            <wp:effectExtent l="19050" t="0" r="1905" b="0"/>
            <wp:docPr id="34" name="Рисунок 2" descr="image002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</w:t>
      </w:r>
      <w:r w:rsidRPr="004E6B21">
        <w:rPr>
          <w:noProof/>
          <w:color w:val="333333"/>
          <w:sz w:val="28"/>
          <w:szCs w:val="28"/>
        </w:rPr>
        <w:drawing>
          <wp:inline distT="0" distB="0" distL="0" distR="0">
            <wp:extent cx="1903095" cy="1424940"/>
            <wp:effectExtent l="19050" t="0" r="1905" b="0"/>
            <wp:docPr id="35" name="Рисунок 3" descr="image003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B21" w:rsidRDefault="004E6B21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</w:p>
    <w:p w:rsidR="004E6B21" w:rsidRPr="004E6B21" w:rsidRDefault="00362E2D" w:rsidP="004E6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07.08.2024</w:t>
      </w:r>
      <w:r w:rsidR="004E6B21" w:rsidRPr="004E6B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Парада-шествия «Сказки гуляют по свету»</w:t>
      </w:r>
    </w:p>
    <w:p w:rsidR="004E6B21" w:rsidRPr="004E6B21" w:rsidRDefault="004E6B21" w:rsidP="004E6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B2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Наши воспитанники и педагоги приняли активное участие в  городском костюмированном параде-шествия сказочных и мультипликационных героев «Сказки гуляют по</w:t>
      </w:r>
      <w:r w:rsidR="00362E2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свету», посвященного 151 годику </w:t>
      </w:r>
      <w:r w:rsidRPr="004E6B2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города Узловая.</w:t>
      </w:r>
    </w:p>
    <w:p w:rsidR="004E6B21" w:rsidRPr="004E6B21" w:rsidRDefault="004E6B21" w:rsidP="004E6B21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  <w:r w:rsidRPr="004E6B21">
        <w:rPr>
          <w:color w:val="2E2E2E"/>
          <w:sz w:val="28"/>
          <w:szCs w:val="28"/>
        </w:rPr>
        <w:t>       Море радости и счастья принес всем праздник, это видно  было по сияющим улыбкам детей</w:t>
      </w:r>
    </w:p>
    <w:p w:rsidR="00734F64" w:rsidRPr="004E6B21" w:rsidRDefault="00734F64" w:rsidP="00461C48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  <w:sz w:val="28"/>
          <w:szCs w:val="28"/>
        </w:rPr>
      </w:pPr>
    </w:p>
    <w:p w:rsidR="00461C48" w:rsidRPr="004E6B21" w:rsidRDefault="004E6B21" w:rsidP="004E6B21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333333"/>
        </w:rPr>
      </w:pPr>
      <w:r w:rsidRPr="004E6B21">
        <w:rPr>
          <w:noProof/>
          <w:color w:val="333333"/>
        </w:rPr>
        <w:drawing>
          <wp:inline distT="0" distB="0" distL="0" distR="0">
            <wp:extent cx="1903095" cy="1424940"/>
            <wp:effectExtent l="19050" t="0" r="1905" b="0"/>
            <wp:docPr id="36" name="Рисунок 1" descr="image001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</w:t>
      </w:r>
      <w:r w:rsidRPr="004E6B21">
        <w:rPr>
          <w:noProof/>
          <w:color w:val="333333"/>
        </w:rPr>
        <w:drawing>
          <wp:inline distT="0" distB="0" distL="0" distR="0">
            <wp:extent cx="1078865" cy="1424940"/>
            <wp:effectExtent l="19050" t="0" r="6985" b="0"/>
            <wp:docPr id="37" name="Рисунок 2" descr="image002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</w:t>
      </w:r>
      <w:r w:rsidRPr="004E6B21">
        <w:rPr>
          <w:noProof/>
          <w:color w:val="333333"/>
        </w:rPr>
        <w:drawing>
          <wp:inline distT="0" distB="0" distL="0" distR="0">
            <wp:extent cx="1078865" cy="1424940"/>
            <wp:effectExtent l="19050" t="0" r="6985" b="0"/>
            <wp:docPr id="38" name="Рисунок 3" descr="image003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</w:t>
      </w:r>
      <w:r w:rsidRPr="004E6B21">
        <w:rPr>
          <w:noProof/>
          <w:color w:val="333333"/>
        </w:rPr>
        <w:drawing>
          <wp:inline distT="0" distB="0" distL="0" distR="0">
            <wp:extent cx="1078865" cy="1424940"/>
            <wp:effectExtent l="19050" t="0" r="6985" b="0"/>
            <wp:docPr id="39" name="Рисунок 4" descr="image004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C48" w:rsidRDefault="00461C48" w:rsidP="00461C48"/>
    <w:p w:rsidR="00461C48" w:rsidRPr="00C36076" w:rsidRDefault="00461C48" w:rsidP="00C36076">
      <w:pPr>
        <w:pStyle w:val="a8"/>
        <w:rPr>
          <w:rFonts w:ascii="Times New Roman" w:hAnsi="Times New Roman" w:cs="Times New Roman"/>
          <w:sz w:val="28"/>
          <w:szCs w:val="28"/>
        </w:rPr>
      </w:pPr>
      <w:r w:rsidRPr="00C36076">
        <w:rPr>
          <w:rFonts w:ascii="Times New Roman" w:hAnsi="Times New Roman" w:cs="Times New Roman"/>
          <w:sz w:val="28"/>
          <w:szCs w:val="28"/>
        </w:rPr>
        <w:t>С самого детства такое родное,</w:t>
      </w:r>
    </w:p>
    <w:p w:rsidR="00461C48" w:rsidRPr="00C36076" w:rsidRDefault="00461C48" w:rsidP="00C36076">
      <w:pPr>
        <w:pStyle w:val="a8"/>
        <w:rPr>
          <w:rFonts w:ascii="Times New Roman" w:hAnsi="Times New Roman" w:cs="Times New Roman"/>
          <w:sz w:val="28"/>
          <w:szCs w:val="28"/>
        </w:rPr>
      </w:pPr>
      <w:r w:rsidRPr="00C36076">
        <w:rPr>
          <w:rFonts w:ascii="Times New Roman" w:hAnsi="Times New Roman" w:cs="Times New Roman"/>
          <w:sz w:val="28"/>
          <w:szCs w:val="28"/>
        </w:rPr>
        <w:t>И на душе благодать и покой.</w:t>
      </w:r>
    </w:p>
    <w:p w:rsidR="00461C48" w:rsidRPr="00C36076" w:rsidRDefault="00461C48" w:rsidP="00C360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61C48" w:rsidRPr="004E6B21" w:rsidRDefault="00461C48" w:rsidP="00461C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6B2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Желаем нашему городу быть всегда таким любимым, уютным, ласковым, теплым и гостеприимным городо</w:t>
      </w:r>
      <w:r w:rsidR="00C36076" w:rsidRPr="004E6B21">
        <w:rPr>
          <w:rFonts w:ascii="Times New Roman" w:hAnsi="Times New Roman" w:cs="Times New Roman"/>
          <w:b/>
          <w:color w:val="FF0000"/>
          <w:sz w:val="28"/>
          <w:szCs w:val="28"/>
        </w:rPr>
        <w:t>м. И чтобы наши маленькие горожане</w:t>
      </w:r>
      <w:r w:rsidRPr="004E6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скорее подрастали, п</w:t>
      </w:r>
      <w:r w:rsidR="00C36076" w:rsidRPr="004E6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омогали расцветать  Узловой </w:t>
      </w:r>
      <w:r w:rsidRPr="004E6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ко</w:t>
      </w:r>
      <w:r w:rsidR="00C36076" w:rsidRPr="004E6B21">
        <w:rPr>
          <w:rFonts w:ascii="Times New Roman" w:hAnsi="Times New Roman" w:cs="Times New Roman"/>
          <w:b/>
          <w:color w:val="FF0000"/>
          <w:sz w:val="28"/>
          <w:szCs w:val="28"/>
        </w:rPr>
        <w:t>гда-ниб</w:t>
      </w:r>
      <w:r w:rsidR="00606831" w:rsidRPr="004E6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удь смогли прославить  Узловую, </w:t>
      </w:r>
      <w:r w:rsidRPr="004E6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уголок </w:t>
      </w:r>
      <w:r w:rsidR="00C36076" w:rsidRPr="004E6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родной </w:t>
      </w:r>
      <w:r w:rsidRPr="004E6B21">
        <w:rPr>
          <w:rFonts w:ascii="Times New Roman" w:hAnsi="Times New Roman" w:cs="Times New Roman"/>
          <w:b/>
          <w:color w:val="FF0000"/>
          <w:sz w:val="28"/>
          <w:szCs w:val="28"/>
        </w:rPr>
        <w:t>земли!</w:t>
      </w:r>
    </w:p>
    <w:p w:rsidR="00934239" w:rsidRPr="00934239" w:rsidRDefault="00934239" w:rsidP="00934239">
      <w:pPr>
        <w:spacing w:line="236" w:lineRule="auto"/>
        <w:rPr>
          <w:rFonts w:ascii="Times New Roman" w:hAnsi="Times New Roman" w:cs="Times New Roman"/>
          <w:sz w:val="32"/>
          <w:szCs w:val="32"/>
        </w:rPr>
      </w:pPr>
      <w:r w:rsidRPr="00934239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Редакторы газеты:</w:t>
      </w:r>
      <w:r w:rsidRPr="0093423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934239">
        <w:rPr>
          <w:rFonts w:ascii="Times New Roman" w:eastAsia="Times New Roman" w:hAnsi="Times New Roman" w:cs="Times New Roman"/>
          <w:color w:val="000000"/>
          <w:sz w:val="32"/>
          <w:szCs w:val="32"/>
        </w:rPr>
        <w:t>заместитель заведующего по воспитательной и</w:t>
      </w:r>
      <w:r w:rsidRPr="0093423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934239"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методической работе Н.В. Портная , педагог Стрельникова С.Н., Якушева В.Е., Тюрина Н.Н.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 Швец И.Н.</w:t>
      </w:r>
    </w:p>
    <w:p w:rsidR="00934239" w:rsidRPr="00934239" w:rsidRDefault="00934239" w:rsidP="00934239">
      <w:pPr>
        <w:spacing w:line="4" w:lineRule="exact"/>
        <w:rPr>
          <w:rFonts w:ascii="Times New Roman" w:hAnsi="Times New Roman" w:cs="Times New Roman"/>
          <w:sz w:val="32"/>
          <w:szCs w:val="32"/>
        </w:rPr>
      </w:pPr>
    </w:p>
    <w:p w:rsidR="00726724" w:rsidRPr="00934239" w:rsidRDefault="00934239" w:rsidP="00934239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239">
        <w:rPr>
          <w:rFonts w:ascii="Times New Roman" w:eastAsia="Times New Roman" w:hAnsi="Times New Roman" w:cs="Times New Roman"/>
          <w:sz w:val="32"/>
          <w:szCs w:val="32"/>
        </w:rPr>
        <w:t>п. Каменецкий</w:t>
      </w:r>
      <w:r w:rsidRPr="00934239">
        <w:rPr>
          <w:rFonts w:ascii="Times New Roman" w:hAnsi="Times New Roman" w:cs="Times New Roman"/>
          <w:sz w:val="32"/>
          <w:szCs w:val="32"/>
        </w:rPr>
        <w:tab/>
      </w:r>
      <w:r w:rsidR="002726F2">
        <w:rPr>
          <w:rFonts w:ascii="Times New Roman" w:eastAsia="Times New Roman" w:hAnsi="Times New Roman" w:cs="Times New Roman"/>
          <w:sz w:val="32"/>
          <w:szCs w:val="32"/>
        </w:rPr>
        <w:t>2024</w:t>
      </w:r>
      <w:r w:rsidRPr="00934239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</w:p>
    <w:sectPr w:rsidR="00726724" w:rsidRPr="00934239" w:rsidSect="009E21E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91" w:rsidRDefault="00120491" w:rsidP="00734F64">
      <w:pPr>
        <w:spacing w:after="0" w:line="240" w:lineRule="auto"/>
      </w:pPr>
      <w:r>
        <w:separator/>
      </w:r>
    </w:p>
  </w:endnote>
  <w:endnote w:type="continuationSeparator" w:id="1">
    <w:p w:rsidR="00120491" w:rsidRDefault="00120491" w:rsidP="0073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91" w:rsidRDefault="00120491" w:rsidP="00734F64">
      <w:pPr>
        <w:spacing w:after="0" w:line="240" w:lineRule="auto"/>
      </w:pPr>
      <w:r>
        <w:separator/>
      </w:r>
    </w:p>
  </w:footnote>
  <w:footnote w:type="continuationSeparator" w:id="1">
    <w:p w:rsidR="00120491" w:rsidRDefault="00120491" w:rsidP="0073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7464A8A2"/>
    <w:lvl w:ilvl="0" w:tplc="D8A85296">
      <w:start w:val="1"/>
      <w:numFmt w:val="bullet"/>
      <w:lvlText w:val="-"/>
      <w:lvlJc w:val="left"/>
    </w:lvl>
    <w:lvl w:ilvl="1" w:tplc="C64CCFF4">
      <w:numFmt w:val="decimal"/>
      <w:lvlText w:val=""/>
      <w:lvlJc w:val="left"/>
    </w:lvl>
    <w:lvl w:ilvl="2" w:tplc="4D9848A0">
      <w:numFmt w:val="decimal"/>
      <w:lvlText w:val=""/>
      <w:lvlJc w:val="left"/>
    </w:lvl>
    <w:lvl w:ilvl="3" w:tplc="7730E9EE">
      <w:numFmt w:val="decimal"/>
      <w:lvlText w:val=""/>
      <w:lvlJc w:val="left"/>
    </w:lvl>
    <w:lvl w:ilvl="4" w:tplc="EFFE7550">
      <w:numFmt w:val="decimal"/>
      <w:lvlText w:val=""/>
      <w:lvlJc w:val="left"/>
    </w:lvl>
    <w:lvl w:ilvl="5" w:tplc="DF2E6184">
      <w:numFmt w:val="decimal"/>
      <w:lvlText w:val=""/>
      <w:lvlJc w:val="left"/>
    </w:lvl>
    <w:lvl w:ilvl="6" w:tplc="88802E0C">
      <w:numFmt w:val="decimal"/>
      <w:lvlText w:val=""/>
      <w:lvlJc w:val="left"/>
    </w:lvl>
    <w:lvl w:ilvl="7" w:tplc="E8B89C00">
      <w:numFmt w:val="decimal"/>
      <w:lvlText w:val=""/>
      <w:lvlJc w:val="left"/>
    </w:lvl>
    <w:lvl w:ilvl="8" w:tplc="1C88F7E2">
      <w:numFmt w:val="decimal"/>
      <w:lvlText w:val=""/>
      <w:lvlJc w:val="left"/>
    </w:lvl>
  </w:abstractNum>
  <w:abstractNum w:abstractNumId="1">
    <w:nsid w:val="00005AF1"/>
    <w:multiLevelType w:val="hybridMultilevel"/>
    <w:tmpl w:val="65C8000C"/>
    <w:lvl w:ilvl="0" w:tplc="22325042">
      <w:start w:val="1"/>
      <w:numFmt w:val="bullet"/>
      <w:lvlText w:val=""/>
      <w:lvlJc w:val="left"/>
    </w:lvl>
    <w:lvl w:ilvl="1" w:tplc="8AC2CB26">
      <w:numFmt w:val="decimal"/>
      <w:lvlText w:val=""/>
      <w:lvlJc w:val="left"/>
    </w:lvl>
    <w:lvl w:ilvl="2" w:tplc="FAAE6DCA">
      <w:numFmt w:val="decimal"/>
      <w:lvlText w:val=""/>
      <w:lvlJc w:val="left"/>
    </w:lvl>
    <w:lvl w:ilvl="3" w:tplc="80A0FAE0">
      <w:numFmt w:val="decimal"/>
      <w:lvlText w:val=""/>
      <w:lvlJc w:val="left"/>
    </w:lvl>
    <w:lvl w:ilvl="4" w:tplc="1C6230FC">
      <w:numFmt w:val="decimal"/>
      <w:lvlText w:val=""/>
      <w:lvlJc w:val="left"/>
    </w:lvl>
    <w:lvl w:ilvl="5" w:tplc="AD4CE262">
      <w:numFmt w:val="decimal"/>
      <w:lvlText w:val=""/>
      <w:lvlJc w:val="left"/>
    </w:lvl>
    <w:lvl w:ilvl="6" w:tplc="79169DD8">
      <w:numFmt w:val="decimal"/>
      <w:lvlText w:val=""/>
      <w:lvlJc w:val="left"/>
    </w:lvl>
    <w:lvl w:ilvl="7" w:tplc="1696D166">
      <w:numFmt w:val="decimal"/>
      <w:lvlText w:val=""/>
      <w:lvlJc w:val="left"/>
    </w:lvl>
    <w:lvl w:ilvl="8" w:tplc="CEEA834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8"/>
    <w:rsid w:val="000159E2"/>
    <w:rsid w:val="00085656"/>
    <w:rsid w:val="00120491"/>
    <w:rsid w:val="001216E5"/>
    <w:rsid w:val="001555BB"/>
    <w:rsid w:val="001D2CC2"/>
    <w:rsid w:val="002726F2"/>
    <w:rsid w:val="002B51D1"/>
    <w:rsid w:val="00354254"/>
    <w:rsid w:val="00362E2D"/>
    <w:rsid w:val="00461C48"/>
    <w:rsid w:val="004C26FF"/>
    <w:rsid w:val="004E6B21"/>
    <w:rsid w:val="00541A2A"/>
    <w:rsid w:val="00606831"/>
    <w:rsid w:val="00607874"/>
    <w:rsid w:val="00634EEC"/>
    <w:rsid w:val="0064421B"/>
    <w:rsid w:val="007228F4"/>
    <w:rsid w:val="00734F64"/>
    <w:rsid w:val="007B167C"/>
    <w:rsid w:val="0083180C"/>
    <w:rsid w:val="00934239"/>
    <w:rsid w:val="00953720"/>
    <w:rsid w:val="0096521F"/>
    <w:rsid w:val="009E21EF"/>
    <w:rsid w:val="00A14165"/>
    <w:rsid w:val="00B22D06"/>
    <w:rsid w:val="00C36076"/>
    <w:rsid w:val="00C71A48"/>
    <w:rsid w:val="00D42D87"/>
    <w:rsid w:val="00EB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E5"/>
  </w:style>
  <w:style w:type="paragraph" w:styleId="4">
    <w:name w:val="heading 4"/>
    <w:basedOn w:val="a"/>
    <w:link w:val="40"/>
    <w:uiPriority w:val="9"/>
    <w:qFormat/>
    <w:rsid w:val="00B22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3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4F64"/>
  </w:style>
  <w:style w:type="paragraph" w:styleId="a6">
    <w:name w:val="footer"/>
    <w:basedOn w:val="a"/>
    <w:link w:val="a7"/>
    <w:uiPriority w:val="99"/>
    <w:semiHidden/>
    <w:unhideWhenUsed/>
    <w:rsid w:val="0073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4F64"/>
  </w:style>
  <w:style w:type="paragraph" w:styleId="a8">
    <w:name w:val="No Spacing"/>
    <w:uiPriority w:val="1"/>
    <w:qFormat/>
    <w:rsid w:val="00734F6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22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D0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22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uzlovaya35.russia-sad.ru/upload/photo/07-07-23/330_14_44_01_DpBV-3.jpg" TargetMode="External"/><Relationship Id="rId26" Type="http://schemas.openxmlformats.org/officeDocument/2006/relationships/hyperlink" Target="http://uzlovaya35.russia-sad.ru/upload/photo/20-07-23/330_14_37_29_imt6-3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://uzlovaya35.russia-sad.ru/upload/photo/31-07-23/330_14_34_50_aNEX-3.jpg" TargetMode="External"/><Relationship Id="rId42" Type="http://schemas.openxmlformats.org/officeDocument/2006/relationships/hyperlink" Target="http://uzlovaya35.russia-sad.ru/upload/photo/03-08-23/330_16_24_33_Zkzn-3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uzlovaya35.russia-sad.ru/upload/photo/04-08-23/330_16_21_12_5GDy-3.jpg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uzlovaya35.russia-sad.ru/upload/photo/07-07-23/330_14_44_01_Gx30-3.png" TargetMode="External"/><Relationship Id="rId20" Type="http://schemas.openxmlformats.org/officeDocument/2006/relationships/hyperlink" Target="http://uzlovaya35.russia-sad.ru/upload/photo/07-07-23/330_14_44_01_OFc8-3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://uzlovaya35.russia-sad.ru/upload/photo/07-08-23/330_12_42_15_eczm-3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uzlovaya35.russia-sad.ru/upload/photo/20-07-23/330_14_37_30_zHDj-3.jpg" TargetMode="External"/><Relationship Id="rId32" Type="http://schemas.openxmlformats.org/officeDocument/2006/relationships/hyperlink" Target="http://uzlovaya35.russia-sad.ru/upload/photo/31-07-23/330_14_34_50_Y6rP-3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uzlovaya35.russia-sad.ru/upload/photo/03-08-23/330_16_24_33_Fe8a-3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://uzlovaya35.russia-sad.ru/upload/photo/07-08-23/330_12_42_15_C3um-3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uzlovaya35.russia-sad.ru/upload/photo/24-07-23/330_16_29_39_XgkD-3.jpg" TargetMode="External"/><Relationship Id="rId36" Type="http://schemas.openxmlformats.org/officeDocument/2006/relationships/hyperlink" Target="http://uzlovaya35.russia-sad.ru/upload/photo/31-07-23/330_14_38_29_pcAE-3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theme" Target="theme/theme1.xml"/><Relationship Id="rId10" Type="http://schemas.openxmlformats.org/officeDocument/2006/relationships/hyperlink" Target="http://uzlovaya35.russia-sad.ru/upload/photo/26-05-23/330_14_28_48_UUs7-3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uzlovaya35.russia-sad.ru/upload/photo/03-08-23/330_16_24_32_aReK-3.jpg" TargetMode="External"/><Relationship Id="rId52" Type="http://schemas.openxmlformats.org/officeDocument/2006/relationships/hyperlink" Target="http://uzlovaya35.russia-sad.ru/upload/photo/07-08-23/330_12_42_15_6y5L-3.jp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uzlovaya35.russia-sad.ru/upload/photo/26-05-23/330_14_28_48_sKe5-3.jpg" TargetMode="External"/><Relationship Id="rId22" Type="http://schemas.openxmlformats.org/officeDocument/2006/relationships/hyperlink" Target="http://uzlovaya35.russia-sad.ru/upload/photo/20-07-23/330_14_37_31_sgIP-3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uzlovaya35.russia-sad.ru/upload/photo/24-07-23/330_16_29_39_j6nT-3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uzlovaya35.russia-sad.ru/upload/photo/04-08-23/330_16_21_12_JrGx-3.jpg" TargetMode="External"/><Relationship Id="rId56" Type="http://schemas.openxmlformats.org/officeDocument/2006/relationships/hyperlink" Target="http://uzlovaya35.russia-sad.ru/upload/photo/07-08-23/330_12_42_15_mF3E-3.jpg" TargetMode="External"/><Relationship Id="rId8" Type="http://schemas.openxmlformats.org/officeDocument/2006/relationships/hyperlink" Target="http://uzlovaya35.russia-sad.ru/upload/photo/26-05-23/330_14_28_48_nvHD-3.jpg" TargetMode="External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hyperlink" Target="http://uzlovaya35.russia-sad.ru/upload/photo/26-05-23/330_14_28_48_gxbm-3.jp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uzlovaya35.russia-sad.ru/upload/photo/31-07-23/330_14_38_27_7nrO-3.jpg" TargetMode="External"/><Relationship Id="rId46" Type="http://schemas.openxmlformats.org/officeDocument/2006/relationships/hyperlink" Target="http://uzlovaya35.russia-sad.ru/upload/photo/04-08-23/330_16_21_12_muoL-3.jpg" TargetMode="External"/><Relationship Id="rId59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13</cp:revision>
  <dcterms:created xsi:type="dcterms:W3CDTF">2023-07-26T12:00:00Z</dcterms:created>
  <dcterms:modified xsi:type="dcterms:W3CDTF">2024-10-25T10:00:00Z</dcterms:modified>
</cp:coreProperties>
</file>