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1E" w:rsidRPr="00453C1E" w:rsidRDefault="00453C1E" w:rsidP="00453C1E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453C1E">
        <w:rPr>
          <w:rFonts w:ascii="Times New Roman" w:eastAsia="Times New Roman" w:hAnsi="Times New Roman" w:cs="Times New Roman"/>
          <w:sz w:val="28"/>
          <w:lang w:eastAsia="ru-RU"/>
        </w:rPr>
        <w:t>19.11.24</w:t>
      </w:r>
    </w:p>
    <w:tbl>
      <w:tblPr>
        <w:tblStyle w:val="1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453C1E" w:rsidRPr="00453C1E" w:rsidTr="00453C1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Прием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Наименование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Выход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453C1E">
              <w:rPr>
                <w:rFonts w:ascii="Times New Roman" w:hAnsi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53C1E">
              <w:rPr>
                <w:rFonts w:ascii="Times New Roman" w:hAnsi="Times New Roman"/>
              </w:rPr>
              <w:t>Энергети-ческая</w:t>
            </w:r>
            <w:proofErr w:type="spellEnd"/>
            <w:proofErr w:type="gramEnd"/>
            <w:r w:rsidRPr="00453C1E">
              <w:rPr>
                <w:rFonts w:ascii="Times New Roman" w:hAnsi="Times New Roman"/>
              </w:rPr>
              <w:t xml:space="preserve"> ценность (ккал)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Витамин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№ техно-</w:t>
            </w:r>
            <w:proofErr w:type="spellStart"/>
            <w:r w:rsidRPr="00453C1E">
              <w:rPr>
                <w:rFonts w:ascii="Times New Roman" w:hAnsi="Times New Roman"/>
              </w:rPr>
              <w:t>логиче</w:t>
            </w:r>
            <w:proofErr w:type="gramStart"/>
            <w:r w:rsidRPr="00453C1E">
              <w:rPr>
                <w:rFonts w:ascii="Times New Roman" w:hAnsi="Times New Roman"/>
              </w:rPr>
              <w:t>с</w:t>
            </w:r>
            <w:proofErr w:type="spellEnd"/>
            <w:r w:rsidRPr="00453C1E">
              <w:rPr>
                <w:rFonts w:ascii="Times New Roman" w:hAnsi="Times New Roman"/>
              </w:rPr>
              <w:t>-</w:t>
            </w:r>
            <w:proofErr w:type="gramEnd"/>
            <w:r w:rsidRPr="00453C1E">
              <w:rPr>
                <w:rFonts w:ascii="Times New Roman" w:hAnsi="Times New Roman"/>
              </w:rPr>
              <w:t xml:space="preserve"> кой карты</w:t>
            </w:r>
          </w:p>
        </w:tc>
      </w:tr>
      <w:tr w:rsidR="00453C1E" w:rsidRPr="00453C1E" w:rsidTr="00453C1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Каша пшенная 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150,0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5,37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7,77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4,66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6,46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21,57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25,67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180,92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216,16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1,34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73</w:t>
            </w:r>
          </w:p>
        </w:tc>
      </w:tr>
      <w:tr w:rsidR="00453C1E" w:rsidRPr="00453C1E" w:rsidTr="00453C1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Чай сладкий</w:t>
            </w: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150,0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0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0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12,0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44,88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0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169</w:t>
            </w:r>
          </w:p>
        </w:tc>
      </w:tr>
      <w:tr w:rsidR="00453C1E" w:rsidRPr="00453C1E" w:rsidTr="00453C1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30,0</w:t>
            </w: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 xml:space="preserve"> 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1,83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1,83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5,64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5,64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20,43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20,43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140,1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140,1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0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0</w:t>
            </w: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301</w:t>
            </w:r>
          </w:p>
        </w:tc>
      </w:tr>
      <w:tr w:rsidR="00453C1E" w:rsidRPr="00453C1E" w:rsidTr="00453C1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7,2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9,6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10,3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12,1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54,0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365,9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389,6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0,3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</w:tc>
      </w:tr>
      <w:tr w:rsidR="00453C1E" w:rsidRPr="00453C1E" w:rsidTr="00453C1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2-ой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7B7795" w:rsidP="00453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Яблоко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7B7795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</w:t>
            </w:r>
            <w:r w:rsidR="00453C1E" w:rsidRPr="00453C1E">
              <w:rPr>
                <w:rFonts w:ascii="Times New Roman" w:hAnsi="Times New Roman"/>
                <w:color w:val="FF0000"/>
              </w:rPr>
              <w:t>0,0</w:t>
            </w:r>
          </w:p>
          <w:p w:rsidR="00453C1E" w:rsidRPr="00453C1E" w:rsidRDefault="007B7795" w:rsidP="004B56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53C1E" w:rsidRPr="00453C1E"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0,2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0,2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6,2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  <w:color w:val="FF0000"/>
              </w:rPr>
              <w:t>28,2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3,3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70</w:t>
            </w:r>
          </w:p>
        </w:tc>
      </w:tr>
      <w:tr w:rsidR="00453C1E" w:rsidRPr="00453C1E" w:rsidTr="00453C1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Салат из помидоров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30,0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53C1E"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0,6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0,99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2,99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3,99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1,73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37,25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52,55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10,03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18,35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59</w:t>
            </w:r>
          </w:p>
        </w:tc>
      </w:tr>
      <w:tr w:rsidR="00453C1E" w:rsidRPr="00453C1E" w:rsidTr="00453C1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Свекольник на </w:t>
            </w:r>
            <w:proofErr w:type="gramStart"/>
            <w:r>
              <w:rPr>
                <w:rFonts w:ascii="Times New Roman" w:hAnsi="Times New Roman"/>
              </w:rPr>
              <w:t>мясном</w:t>
            </w:r>
            <w:proofErr w:type="gramEnd"/>
            <w:r>
              <w:rPr>
                <w:rFonts w:ascii="Times New Roman" w:hAnsi="Times New Roman"/>
              </w:rPr>
              <w:t xml:space="preserve"> б-не со сметаной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150,0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5,94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8,13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6,07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12,32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10,39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16,51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110,04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203,49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10,77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15,73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23</w:t>
            </w:r>
          </w:p>
        </w:tc>
      </w:tr>
      <w:tr w:rsidR="00453C1E" w:rsidRPr="00453C1E" w:rsidTr="00453C1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proofErr w:type="gramStart"/>
            <w:r w:rsidRPr="00453C1E">
              <w:rPr>
                <w:rFonts w:ascii="Times New Roman" w:hAnsi="Times New Roman"/>
              </w:rPr>
              <w:t>Пирожок</w:t>
            </w:r>
            <w:proofErr w:type="gramEnd"/>
            <w:r w:rsidRPr="00453C1E">
              <w:rPr>
                <w:rFonts w:ascii="Times New Roman" w:hAnsi="Times New Roman"/>
              </w:rPr>
              <w:t xml:space="preserve"> печенный из дрож</w:t>
            </w:r>
            <w:r>
              <w:rPr>
                <w:rFonts w:ascii="Times New Roman" w:hAnsi="Times New Roman"/>
              </w:rPr>
              <w:t xml:space="preserve">жевого теста с отварной говядиной </w:t>
            </w:r>
            <w:r w:rsidRPr="00453C1E">
              <w:rPr>
                <w:rFonts w:ascii="Times New Roman" w:hAnsi="Times New Roman"/>
              </w:rPr>
              <w:t>(Кулебяка)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11</w:t>
            </w:r>
            <w:r w:rsidRPr="00453C1E">
              <w:rPr>
                <w:rFonts w:ascii="Times New Roman" w:hAnsi="Times New Roman"/>
                <w:color w:val="FF0000"/>
              </w:rPr>
              <w:t>0,0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453C1E">
              <w:rPr>
                <w:rFonts w:ascii="Times New Roman" w:hAnsi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13,48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15,54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14,28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11,81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49,65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46,85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434,29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447,66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0,25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216</w:t>
            </w:r>
          </w:p>
        </w:tc>
      </w:tr>
      <w:tr w:rsidR="00453C1E" w:rsidRPr="00453C1E" w:rsidTr="00453C1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Компот из кураги с изюмом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150,0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0,4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0,6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0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62A" w:rsidRDefault="00453C1E" w:rsidP="004B562A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19,97</w:t>
            </w:r>
          </w:p>
          <w:p w:rsidR="00453C1E" w:rsidRPr="004B562A" w:rsidRDefault="00453C1E" w:rsidP="004B562A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</w:rPr>
              <w:t>25,36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76,82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97,98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0,21</w:t>
            </w:r>
          </w:p>
          <w:p w:rsidR="00453C1E" w:rsidRPr="00453C1E" w:rsidRDefault="00453C1E" w:rsidP="004B562A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453C1E">
              <w:rPr>
                <w:rFonts w:ascii="Times New Roman" w:hAnsi="Times New Roman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161</w:t>
            </w:r>
          </w:p>
        </w:tc>
      </w:tr>
      <w:tr w:rsidR="00453C1E" w:rsidRPr="00453C1E" w:rsidTr="00453C1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30,0</w:t>
            </w: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1,98</w:t>
            </w: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2,64</w:t>
            </w: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0,36</w:t>
            </w: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0,48</w:t>
            </w: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0,36</w:t>
            </w: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0,48</w:t>
            </w: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54,3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42,4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0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0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221</w:t>
            </w:r>
          </w:p>
        </w:tc>
      </w:tr>
      <w:tr w:rsidR="00453C1E" w:rsidRPr="00453C1E" w:rsidTr="00453C1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Итого за</w:t>
            </w: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22,4</w:t>
            </w: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27,9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23,7</w:t>
            </w: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28,6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82,1</w:t>
            </w: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712,7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746,1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22,3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</w:tc>
      </w:tr>
      <w:tr w:rsidR="00453C1E" w:rsidRPr="00453C1E" w:rsidTr="00453C1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  <w:color w:val="FF0000"/>
              </w:rPr>
              <w:t>30,0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2,4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2,5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0,3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14,73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14,73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71,4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0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105</w:t>
            </w:r>
          </w:p>
        </w:tc>
      </w:tr>
      <w:tr w:rsidR="00453C1E" w:rsidRPr="00453C1E" w:rsidTr="00453C1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 на молоке</w:t>
            </w: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150,0</w:t>
            </w: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180.0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:rsidR="00453C1E" w:rsidRPr="00453C1E" w:rsidRDefault="00453C1E" w:rsidP="00453C1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C00000"/>
              </w:rPr>
            </w:pPr>
            <w:r w:rsidRPr="00453C1E">
              <w:rPr>
                <w:rFonts w:ascii="Times New Roman" w:hAnsi="Times New Roman"/>
                <w:color w:val="C00000"/>
              </w:rPr>
              <w:t>1,1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1,49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2,6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3,5</w:t>
            </w:r>
          </w:p>
          <w:p w:rsidR="00453C1E" w:rsidRPr="00453C1E" w:rsidRDefault="00453C1E" w:rsidP="00453C1E">
            <w:pPr>
              <w:rPr>
                <w:rFonts w:ascii="Times New Roman" w:hAnsi="Times New Roman"/>
                <w:color w:val="FF0000"/>
              </w:rPr>
            </w:pPr>
          </w:p>
          <w:p w:rsidR="00453C1E" w:rsidRPr="00453C1E" w:rsidRDefault="00453C1E" w:rsidP="00453C1E">
            <w:pPr>
              <w:rPr>
                <w:rFonts w:ascii="Times New Roman" w:hAnsi="Times New Roman"/>
                <w:color w:val="FF0000"/>
              </w:rPr>
            </w:pP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C00000"/>
              </w:rPr>
            </w:pPr>
            <w:r w:rsidRPr="00453C1E">
              <w:rPr>
                <w:rFonts w:ascii="Times New Roman" w:hAnsi="Times New Roman"/>
                <w:color w:val="C00000"/>
              </w:rPr>
              <w:t>10,97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14,87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92,4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101,1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0,54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0,64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163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315</w:t>
            </w:r>
          </w:p>
        </w:tc>
      </w:tr>
      <w:tr w:rsidR="00453C1E" w:rsidRPr="00453C1E" w:rsidTr="00453C1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C00000"/>
              </w:rPr>
            </w:pPr>
            <w:r w:rsidRPr="00453C1E">
              <w:rPr>
                <w:rFonts w:ascii="Times New Roman" w:hAnsi="Times New Roman"/>
                <w:color w:val="C00000"/>
              </w:rPr>
              <w:t>3,5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4,9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2,9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3,8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C00000"/>
              </w:rPr>
            </w:pPr>
            <w:r w:rsidRPr="00453C1E">
              <w:rPr>
                <w:rFonts w:ascii="Times New Roman" w:hAnsi="Times New Roman"/>
                <w:color w:val="C00000"/>
              </w:rPr>
              <w:t>25,7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163,8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172,5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0,54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</w:tc>
      </w:tr>
      <w:tr w:rsidR="007B7795" w:rsidRPr="00453C1E" w:rsidTr="00453C1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795" w:rsidRPr="00453C1E" w:rsidRDefault="007B7795" w:rsidP="00453C1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795" w:rsidRPr="00453C1E" w:rsidRDefault="007B7795" w:rsidP="00453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Банан (до 3х лет)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795" w:rsidRPr="00453C1E" w:rsidRDefault="007B7795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795" w:rsidRPr="00453C1E" w:rsidRDefault="007B7795" w:rsidP="00453C1E">
            <w:pPr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3,0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795" w:rsidRPr="00453C1E" w:rsidRDefault="007B7795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795" w:rsidRPr="00453C1E" w:rsidRDefault="007B7795" w:rsidP="00453C1E">
            <w:pPr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795" w:rsidRPr="00453C1E" w:rsidRDefault="007B7795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795" w:rsidRPr="00453C1E" w:rsidRDefault="007B7795" w:rsidP="00453C1E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795" w:rsidRPr="00453C1E" w:rsidRDefault="007B7795" w:rsidP="00453C1E">
            <w:pPr>
              <w:jc w:val="center"/>
              <w:rPr>
                <w:rFonts w:ascii="Times New Roman" w:hAnsi="Times New Roman"/>
              </w:rPr>
            </w:pPr>
          </w:p>
        </w:tc>
      </w:tr>
      <w:tr w:rsidR="00453C1E" w:rsidRPr="00453C1E" w:rsidTr="00453C1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за </w:t>
            </w:r>
            <w:r w:rsidRPr="00453C1E">
              <w:rPr>
                <w:rFonts w:ascii="Times New Roman" w:hAnsi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  <w:color w:val="FF0000"/>
              </w:rPr>
              <w:t>33,3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35,21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rPr>
                <w:rFonts w:ascii="Times New Roman" w:hAnsi="Times New Roman"/>
                <w:color w:val="FF0000"/>
              </w:rPr>
            </w:pPr>
            <w:r w:rsidRPr="00453C1E">
              <w:rPr>
                <w:rFonts w:ascii="Times New Roman" w:hAnsi="Times New Roman"/>
                <w:color w:val="FF0000"/>
              </w:rPr>
              <w:t>37,1</w:t>
            </w:r>
          </w:p>
          <w:p w:rsidR="00453C1E" w:rsidRPr="00453C1E" w:rsidRDefault="00453C1E" w:rsidP="00453C1E">
            <w:pPr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44,7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  <w:color w:val="FF0000"/>
              </w:rPr>
              <w:t>171,0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187.9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  <w:color w:val="FF0000"/>
              </w:rPr>
              <w:t>1270,6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1336,4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C1E" w:rsidRPr="00453C1E" w:rsidRDefault="007B7795" w:rsidP="00453C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48</w:t>
            </w:r>
            <w:r w:rsidR="00453C1E" w:rsidRPr="00453C1E">
              <w:rPr>
                <w:rFonts w:ascii="Times New Roman" w:hAnsi="Times New Roman"/>
                <w:color w:val="FF0000"/>
              </w:rPr>
              <w:t>,9</w:t>
            </w:r>
          </w:p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  <w:r w:rsidRPr="00453C1E">
              <w:rPr>
                <w:rFonts w:ascii="Times New Roman" w:hAnsi="Times New Roman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C1E" w:rsidRPr="00453C1E" w:rsidRDefault="00453C1E" w:rsidP="00453C1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53C1E" w:rsidRPr="00453C1E" w:rsidRDefault="00453C1E" w:rsidP="00453C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A7" w:rsidRDefault="006E79A7"/>
    <w:sectPr w:rsidR="006E79A7" w:rsidSect="00453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E7"/>
    <w:rsid w:val="00453C1E"/>
    <w:rsid w:val="004B562A"/>
    <w:rsid w:val="006E79A7"/>
    <w:rsid w:val="00751FDD"/>
    <w:rsid w:val="007B7795"/>
    <w:rsid w:val="00A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3C1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5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3C1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5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2024-11-18T08:10:00Z</dcterms:created>
  <dcterms:modified xsi:type="dcterms:W3CDTF">2024-11-18T09:41:00Z</dcterms:modified>
</cp:coreProperties>
</file>