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55" w:rsidRPr="00024655" w:rsidRDefault="00024655" w:rsidP="000246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4655">
        <w:rPr>
          <w:rFonts w:ascii="Times New Roman" w:hAnsi="Times New Roman" w:cs="Times New Roman"/>
          <w:sz w:val="28"/>
          <w:szCs w:val="28"/>
        </w:rPr>
        <w:t>22.10.24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024655" w:rsidRDefault="0002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655" w:rsidRDefault="0002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655" w:rsidRDefault="0002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655" w:rsidRDefault="0002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655" w:rsidRDefault="0002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655" w:rsidRDefault="000246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655" w:rsidRDefault="0002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024655" w:rsidRDefault="0002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655" w:rsidRDefault="0002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024655" w:rsidRDefault="0002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655" w:rsidRDefault="0002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творожная с молочным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166,7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1,6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47,6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14,8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40,32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259,18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  <w:r>
              <w:rPr>
                <w:rFonts w:ascii="Times New Roman" w:hAnsi="Times New Roman" w:cs="Times New Roman"/>
                <w:color w:val="C00000"/>
              </w:rPr>
              <w:t>,04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024655" w:rsidRP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 w:rsidRPr="00024655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</w:t>
            </w:r>
            <w:r>
              <w:rPr>
                <w:rFonts w:ascii="Times New Roman" w:hAnsi="Times New Roman" w:cs="Times New Roman"/>
              </w:rPr>
              <w:t>с клёцками на кур б-не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4,15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11,96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118,71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куриный</w:t>
            </w:r>
            <w:r>
              <w:rPr>
                <w:rFonts w:ascii="Times New Roman" w:hAnsi="Times New Roman" w:cs="Times New Roman"/>
              </w:rPr>
              <w:t xml:space="preserve"> из отварной курицы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Гречневый гарнир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0.0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</w:t>
            </w:r>
            <w:r>
              <w:rPr>
                <w:rFonts w:ascii="Times New Roman" w:hAnsi="Times New Roman" w:cs="Times New Roman"/>
                <w:color w:val="C00000"/>
              </w:rPr>
              <w:t>0.0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11,63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13,57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5,01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94,8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137,0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лимонный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0,09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16,3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63,14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21,76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17,77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75,2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612,5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кипяченное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3,55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6,82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76,68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3,85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24,55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148,08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</w:tr>
      <w:tr w:rsidR="00024655" w:rsidTr="0002465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43,38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52,07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29,1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32,81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1130,2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45,4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655" w:rsidRDefault="00024655">
            <w:pPr>
              <w:rPr>
                <w:rFonts w:ascii="Times New Roman" w:hAnsi="Times New Roman" w:cs="Times New Roman"/>
              </w:rPr>
            </w:pPr>
          </w:p>
        </w:tc>
      </w:tr>
    </w:tbl>
    <w:p w:rsidR="00024655" w:rsidRDefault="00024655" w:rsidP="00024655">
      <w:pPr>
        <w:rPr>
          <w:rFonts w:ascii="Times New Roman" w:hAnsi="Times New Roman" w:cs="Times New Roman"/>
        </w:rPr>
      </w:pPr>
    </w:p>
    <w:p w:rsidR="00024655" w:rsidRDefault="00024655" w:rsidP="00024655">
      <w:pPr>
        <w:rPr>
          <w:rFonts w:ascii="Times New Roman" w:hAnsi="Times New Roman" w:cs="Times New Roman"/>
        </w:rPr>
      </w:pPr>
    </w:p>
    <w:p w:rsidR="006E79A7" w:rsidRDefault="006E79A7"/>
    <w:sectPr w:rsidR="006E79A7" w:rsidSect="00024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E5"/>
    <w:rsid w:val="00024655"/>
    <w:rsid w:val="006E79A7"/>
    <w:rsid w:val="009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65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65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2024-10-21T11:02:00Z</dcterms:created>
  <dcterms:modified xsi:type="dcterms:W3CDTF">2024-10-21T11:09:00Z</dcterms:modified>
</cp:coreProperties>
</file>