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5C" w:rsidRPr="005C6108" w:rsidRDefault="005D2D5C" w:rsidP="005D2D5C">
      <w:pPr>
        <w:rPr>
          <w:rFonts w:ascii="Times New Roman" w:hAnsi="Times New Roman" w:cs="Times New Roman"/>
          <w:sz w:val="28"/>
          <w:szCs w:val="28"/>
        </w:rPr>
      </w:pPr>
      <w:r w:rsidRPr="005C6108">
        <w:rPr>
          <w:rFonts w:ascii="Times New Roman" w:hAnsi="Times New Roman" w:cs="Times New Roman"/>
          <w:sz w:val="28"/>
          <w:szCs w:val="28"/>
        </w:rPr>
        <w:t>25.09.24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921"/>
        <w:gridCol w:w="922"/>
        <w:gridCol w:w="921"/>
        <w:gridCol w:w="922"/>
        <w:gridCol w:w="1417"/>
        <w:gridCol w:w="1134"/>
        <w:gridCol w:w="1134"/>
      </w:tblGrid>
      <w:tr w:rsidR="005D2D5C" w:rsidRPr="00F45AB3" w:rsidTr="00540D6E">
        <w:tc>
          <w:tcPr>
            <w:tcW w:w="1134" w:type="dxa"/>
            <w:vAlign w:val="center"/>
          </w:tcPr>
          <w:p w:rsidR="005D2D5C" w:rsidRPr="003153BE" w:rsidRDefault="005D2D5C" w:rsidP="00540D6E">
            <w:pPr>
              <w:jc w:val="center"/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3" w:type="dxa"/>
            <w:vAlign w:val="center"/>
          </w:tcPr>
          <w:p w:rsidR="005D2D5C" w:rsidRPr="003153BE" w:rsidRDefault="005D2D5C" w:rsidP="00540D6E">
            <w:pPr>
              <w:jc w:val="center"/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vAlign w:val="center"/>
          </w:tcPr>
          <w:p w:rsidR="005D2D5C" w:rsidRPr="00F45AB3" w:rsidRDefault="005D2D5C" w:rsidP="00540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45AB3">
              <w:rPr>
                <w:rFonts w:ascii="Times New Roman" w:hAnsi="Times New Roman" w:cs="Times New Roman"/>
              </w:rPr>
              <w:t>ыход</w:t>
            </w:r>
          </w:p>
        </w:tc>
        <w:tc>
          <w:tcPr>
            <w:tcW w:w="922" w:type="dxa"/>
            <w:vAlign w:val="center"/>
          </w:tcPr>
          <w:p w:rsidR="005D2D5C" w:rsidRPr="00F45AB3" w:rsidRDefault="005D2D5C" w:rsidP="00540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F45AB3">
              <w:rPr>
                <w:rFonts w:ascii="Times New Roman" w:hAnsi="Times New Roman" w:cs="Times New Roman"/>
              </w:rPr>
              <w:t>елки</w:t>
            </w:r>
          </w:p>
        </w:tc>
        <w:tc>
          <w:tcPr>
            <w:tcW w:w="921" w:type="dxa"/>
            <w:vAlign w:val="center"/>
          </w:tcPr>
          <w:p w:rsidR="005D2D5C" w:rsidRPr="00F45AB3" w:rsidRDefault="005D2D5C" w:rsidP="00540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F45AB3">
              <w:rPr>
                <w:rFonts w:ascii="Times New Roman" w:hAnsi="Times New Roman" w:cs="Times New Roman"/>
              </w:rPr>
              <w:t>иры</w:t>
            </w:r>
          </w:p>
        </w:tc>
        <w:tc>
          <w:tcPr>
            <w:tcW w:w="922" w:type="dxa"/>
            <w:vAlign w:val="center"/>
          </w:tcPr>
          <w:p w:rsidR="005D2D5C" w:rsidRPr="00F45AB3" w:rsidRDefault="005D2D5C" w:rsidP="00540D6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5AB3">
              <w:rPr>
                <w:rFonts w:ascii="Times New Roman" w:hAnsi="Times New Roman" w:cs="Times New Roman"/>
              </w:rPr>
              <w:t>Угле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воды</w:t>
            </w:r>
            <w:proofErr w:type="gramEnd"/>
          </w:p>
        </w:tc>
        <w:tc>
          <w:tcPr>
            <w:tcW w:w="1417" w:type="dxa"/>
            <w:vAlign w:val="center"/>
          </w:tcPr>
          <w:p w:rsidR="005D2D5C" w:rsidRPr="00F45AB3" w:rsidRDefault="005D2D5C" w:rsidP="00540D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5AB3">
              <w:rPr>
                <w:rFonts w:ascii="Times New Roman" w:hAnsi="Times New Roman" w:cs="Times New Roman"/>
              </w:rPr>
              <w:t>Энергети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ческая</w:t>
            </w:r>
            <w:proofErr w:type="spellEnd"/>
            <w:proofErr w:type="gramEnd"/>
          </w:p>
          <w:p w:rsidR="005D2D5C" w:rsidRPr="00F45AB3" w:rsidRDefault="005D2D5C" w:rsidP="00540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F45AB3">
              <w:rPr>
                <w:rFonts w:ascii="Times New Roman" w:hAnsi="Times New Roman" w:cs="Times New Roman"/>
              </w:rPr>
              <w:t>енность (</w:t>
            </w:r>
            <w:proofErr w:type="gramStart"/>
            <w:r w:rsidRPr="00F45AB3">
              <w:rPr>
                <w:rFonts w:ascii="Times New Roman" w:hAnsi="Times New Roman" w:cs="Times New Roman"/>
              </w:rPr>
              <w:t>ккал</w:t>
            </w:r>
            <w:proofErr w:type="gramEnd"/>
            <w:r w:rsidRPr="00F45A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5D2D5C" w:rsidRDefault="005D2D5C" w:rsidP="00540D6E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Витамин</w:t>
            </w:r>
          </w:p>
          <w:p w:rsidR="005D2D5C" w:rsidRPr="00F45AB3" w:rsidRDefault="005D2D5C" w:rsidP="00540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vAlign w:val="center"/>
          </w:tcPr>
          <w:p w:rsidR="005D2D5C" w:rsidRPr="00F45AB3" w:rsidRDefault="005D2D5C" w:rsidP="00540D6E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5D2D5C" w:rsidRPr="00F45AB3" w:rsidTr="00540D6E">
        <w:tc>
          <w:tcPr>
            <w:tcW w:w="1134" w:type="dxa"/>
          </w:tcPr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</w:tcPr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Пудинг творожный со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молоком</w:t>
            </w:r>
          </w:p>
        </w:tc>
        <w:tc>
          <w:tcPr>
            <w:tcW w:w="921" w:type="dxa"/>
          </w:tcPr>
          <w:p w:rsidR="005D2D5C" w:rsidRPr="00D60A73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  <w:r w:rsidR="00F7784F">
              <w:rPr>
                <w:rFonts w:ascii="Times New Roman" w:hAnsi="Times New Roman" w:cs="Times New Roman"/>
                <w:color w:val="FF0000"/>
              </w:rPr>
              <w:t>0/35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Pr="00F45AB3" w:rsidRDefault="00F7784F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110/35</w:t>
            </w:r>
            <w:bookmarkStart w:id="0" w:name="_GoBack"/>
            <w:bookmarkEnd w:id="0"/>
          </w:p>
        </w:tc>
        <w:tc>
          <w:tcPr>
            <w:tcW w:w="922" w:type="dxa"/>
          </w:tcPr>
          <w:p w:rsidR="005D2D5C" w:rsidRPr="00156730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13,2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921" w:type="dxa"/>
          </w:tcPr>
          <w:p w:rsidR="005D2D5C" w:rsidRPr="00156730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4,2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22" w:type="dxa"/>
          </w:tcPr>
          <w:p w:rsidR="005D2D5C" w:rsidRPr="00156730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18,5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417" w:type="dxa"/>
          </w:tcPr>
          <w:p w:rsidR="005D2D5C" w:rsidRPr="00156730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166,7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5D2D5C" w:rsidRPr="00156730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5D2D5C" w:rsidRPr="00F45AB3" w:rsidTr="00540D6E">
        <w:tc>
          <w:tcPr>
            <w:tcW w:w="1134" w:type="dxa"/>
          </w:tcPr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на молоке</w:t>
            </w:r>
          </w:p>
        </w:tc>
        <w:tc>
          <w:tcPr>
            <w:tcW w:w="921" w:type="dxa"/>
          </w:tcPr>
          <w:p w:rsidR="005D2D5C" w:rsidRPr="00D60A73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  <w:r w:rsidRPr="00D60A73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22" w:type="dxa"/>
          </w:tcPr>
          <w:p w:rsidR="005D2D5C" w:rsidRPr="00156730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1,25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921" w:type="dxa"/>
          </w:tcPr>
          <w:p w:rsidR="005D2D5C" w:rsidRPr="00156730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1,25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922" w:type="dxa"/>
          </w:tcPr>
          <w:p w:rsidR="005D2D5C" w:rsidRPr="00156730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</w:tcPr>
          <w:p w:rsidR="005D2D5C" w:rsidRPr="00156730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</w:tcPr>
          <w:p w:rsidR="005D2D5C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503E7B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</w:p>
          <w:p w:rsidR="005D2D5C" w:rsidRPr="00503E7B" w:rsidRDefault="005D2D5C" w:rsidP="00540D6E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</w:tr>
      <w:tr w:rsidR="005D2D5C" w:rsidRPr="00F45AB3" w:rsidTr="00540D6E">
        <w:tc>
          <w:tcPr>
            <w:tcW w:w="1134" w:type="dxa"/>
          </w:tcPr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с маслом</w:t>
            </w:r>
          </w:p>
        </w:tc>
        <w:tc>
          <w:tcPr>
            <w:tcW w:w="921" w:type="dxa"/>
          </w:tcPr>
          <w:p w:rsidR="005D2D5C" w:rsidRPr="00D60A73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922" w:type="dxa"/>
          </w:tcPr>
          <w:p w:rsidR="005D2D5C" w:rsidRPr="00156730" w:rsidRDefault="005C6108" w:rsidP="00540D6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1,53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D2D5C" w:rsidRPr="00156730" w:rsidRDefault="005C6108" w:rsidP="00540D6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2,63</w:t>
            </w:r>
          </w:p>
          <w:p w:rsidR="005D2D5C" w:rsidRDefault="005C6108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5D2D5C" w:rsidRPr="00156730" w:rsidRDefault="005C6108" w:rsidP="00540D6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5D2D5C" w:rsidRDefault="005C6108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D2D5C" w:rsidRPr="00156730" w:rsidRDefault="005C6108" w:rsidP="00540D6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70,0</w:t>
            </w:r>
          </w:p>
          <w:p w:rsidR="005D2D5C" w:rsidRDefault="005C6108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2D5C" w:rsidRPr="00503E7B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503E7B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5D2D5C" w:rsidRPr="00F45AB3" w:rsidTr="00540D6E">
        <w:tc>
          <w:tcPr>
            <w:tcW w:w="1134" w:type="dxa"/>
          </w:tcPr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</w:tcPr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D2D5C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5D2D5C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14,8</w:t>
            </w:r>
          </w:p>
          <w:p w:rsidR="005D2D5C" w:rsidRPr="00503E7B" w:rsidRDefault="005D2D5C" w:rsidP="00540D6E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921" w:type="dxa"/>
          </w:tcPr>
          <w:p w:rsidR="005D2D5C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4,4</w:t>
            </w:r>
          </w:p>
          <w:p w:rsidR="005D2D5C" w:rsidRPr="00503E7B" w:rsidRDefault="005D2D5C" w:rsidP="00540D6E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22" w:type="dxa"/>
          </w:tcPr>
          <w:p w:rsidR="005D2D5C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40,32</w:t>
            </w:r>
          </w:p>
          <w:p w:rsidR="005D2D5C" w:rsidRPr="00503E7B" w:rsidRDefault="005D2D5C" w:rsidP="00540D6E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51,93</w:t>
            </w:r>
          </w:p>
        </w:tc>
        <w:tc>
          <w:tcPr>
            <w:tcW w:w="1417" w:type="dxa"/>
          </w:tcPr>
          <w:p w:rsidR="005D2D5C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259,18</w:t>
            </w:r>
          </w:p>
          <w:p w:rsidR="005D2D5C" w:rsidRPr="00503E7B" w:rsidRDefault="005D2D5C" w:rsidP="00540D6E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323,76</w:t>
            </w:r>
          </w:p>
        </w:tc>
        <w:tc>
          <w:tcPr>
            <w:tcW w:w="1134" w:type="dxa"/>
          </w:tcPr>
          <w:p w:rsidR="005D2D5C" w:rsidRPr="00503E7B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503E7B"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</w:tc>
      </w:tr>
      <w:tr w:rsidR="005D2D5C" w:rsidRPr="00F45AB3" w:rsidTr="00540D6E">
        <w:tc>
          <w:tcPr>
            <w:tcW w:w="1134" w:type="dxa"/>
          </w:tcPr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843" w:type="dxa"/>
          </w:tcPr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</w:tcPr>
          <w:p w:rsidR="005D2D5C" w:rsidRPr="00D60A73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</w:t>
            </w:r>
            <w:r w:rsidRPr="00D60A73"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22" w:type="dxa"/>
          </w:tcPr>
          <w:p w:rsidR="005D2D5C" w:rsidRPr="00CE758E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  <w:r w:rsidRPr="00CE758E"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</w:tcPr>
          <w:p w:rsidR="005D2D5C" w:rsidRPr="00CE758E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  <w:r w:rsidRPr="00CE758E"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</w:tcPr>
          <w:p w:rsidR="005D2D5C" w:rsidRPr="00CE758E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  <w:r w:rsidRPr="00CE758E"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417" w:type="dxa"/>
          </w:tcPr>
          <w:p w:rsidR="005D2D5C" w:rsidRPr="00CE758E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  <w:r w:rsidRPr="00CE758E"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</w:tcPr>
          <w:p w:rsidR="005D2D5C" w:rsidRPr="00CE758E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  <w:r w:rsidRPr="00CE758E"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</w:tcPr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5D2D5C" w:rsidRPr="00F45AB3" w:rsidTr="00540D6E">
        <w:tc>
          <w:tcPr>
            <w:tcW w:w="1134" w:type="dxa"/>
          </w:tcPr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</w:tcPr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огурцов</w:t>
            </w:r>
          </w:p>
        </w:tc>
        <w:tc>
          <w:tcPr>
            <w:tcW w:w="921" w:type="dxa"/>
          </w:tcPr>
          <w:p w:rsidR="005D2D5C" w:rsidRPr="00D60A73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  <w:r w:rsidRPr="00D60A73"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22" w:type="dxa"/>
          </w:tcPr>
          <w:p w:rsidR="005D2D5C" w:rsidRPr="005F05F5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1,16</w:t>
            </w: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21" w:type="dxa"/>
          </w:tcPr>
          <w:p w:rsidR="005D2D5C" w:rsidRPr="005F05F5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22" w:type="dxa"/>
          </w:tcPr>
          <w:p w:rsidR="005D2D5C" w:rsidRPr="005F05F5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2,88</w:t>
            </w: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4,81</w:t>
            </w:r>
          </w:p>
        </w:tc>
        <w:tc>
          <w:tcPr>
            <w:tcW w:w="1417" w:type="dxa"/>
          </w:tcPr>
          <w:p w:rsidR="005D2D5C" w:rsidRPr="005F05F5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5D2D5C" w:rsidRPr="00D60A7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134" w:type="dxa"/>
          </w:tcPr>
          <w:p w:rsidR="005D2D5C" w:rsidRPr="005F05F5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8,78</w:t>
            </w:r>
          </w:p>
          <w:p w:rsidR="005D2D5C" w:rsidRPr="00D60A7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13,29</w:t>
            </w:r>
          </w:p>
        </w:tc>
        <w:tc>
          <w:tcPr>
            <w:tcW w:w="1134" w:type="dxa"/>
          </w:tcPr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5D2D5C" w:rsidRPr="00F45AB3" w:rsidTr="00540D6E">
        <w:tc>
          <w:tcPr>
            <w:tcW w:w="1134" w:type="dxa"/>
          </w:tcPr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геркулесовый с говядиной</w:t>
            </w:r>
          </w:p>
        </w:tc>
        <w:tc>
          <w:tcPr>
            <w:tcW w:w="921" w:type="dxa"/>
          </w:tcPr>
          <w:p w:rsidR="005D2D5C" w:rsidRPr="00D60A73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  <w:r w:rsidRPr="00D60A73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</w:tcPr>
          <w:p w:rsidR="005D2D5C" w:rsidRPr="005F05F5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4,1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5,45</w:t>
            </w:r>
          </w:p>
        </w:tc>
        <w:tc>
          <w:tcPr>
            <w:tcW w:w="921" w:type="dxa"/>
          </w:tcPr>
          <w:p w:rsidR="005D2D5C" w:rsidRPr="005F05F5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4,15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22" w:type="dxa"/>
          </w:tcPr>
          <w:p w:rsidR="005D2D5C" w:rsidRPr="005F05F5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11,96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17,89</w:t>
            </w:r>
          </w:p>
        </w:tc>
        <w:tc>
          <w:tcPr>
            <w:tcW w:w="1417" w:type="dxa"/>
          </w:tcPr>
          <w:p w:rsidR="005D2D5C" w:rsidRPr="005F05F5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118,71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166,54</w:t>
            </w:r>
          </w:p>
        </w:tc>
        <w:tc>
          <w:tcPr>
            <w:tcW w:w="1134" w:type="dxa"/>
          </w:tcPr>
          <w:p w:rsidR="005D2D5C" w:rsidRPr="005F05F5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14,72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134" w:type="dxa"/>
          </w:tcPr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5D2D5C" w:rsidRPr="00F45AB3" w:rsidTr="00540D6E">
        <w:tc>
          <w:tcPr>
            <w:tcW w:w="1134" w:type="dxa"/>
          </w:tcPr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куриный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921" w:type="dxa"/>
          </w:tcPr>
          <w:p w:rsidR="005D2D5C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60.0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</w:p>
          <w:p w:rsidR="005D2D5C" w:rsidRPr="0088328C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</w:t>
            </w:r>
            <w:r w:rsidRPr="0088328C">
              <w:rPr>
                <w:rFonts w:ascii="Times New Roman" w:hAnsi="Times New Roman" w:cs="Times New Roman"/>
                <w:color w:val="C00000"/>
              </w:rPr>
              <w:t>0.0</w:t>
            </w: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110.0</w:t>
            </w:r>
          </w:p>
        </w:tc>
        <w:tc>
          <w:tcPr>
            <w:tcW w:w="922" w:type="dxa"/>
          </w:tcPr>
          <w:p w:rsidR="005D2D5C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11,63</w:t>
            </w:r>
          </w:p>
          <w:p w:rsidR="005D2D5C" w:rsidRPr="005F05F5" w:rsidRDefault="005D2D5C" w:rsidP="00540D6E">
            <w:pPr>
              <w:rPr>
                <w:rFonts w:ascii="Times New Roman" w:hAnsi="Times New Roman" w:cs="Times New Roman"/>
              </w:rPr>
            </w:pPr>
            <w:r w:rsidRPr="005F05F5">
              <w:rPr>
                <w:rFonts w:ascii="Times New Roman" w:hAnsi="Times New Roman" w:cs="Times New Roman"/>
              </w:rPr>
              <w:t>13,57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2,8</w:t>
            </w:r>
          </w:p>
          <w:p w:rsidR="005D2D5C" w:rsidRPr="005F05F5" w:rsidRDefault="005D2D5C" w:rsidP="00540D6E">
            <w:pPr>
              <w:rPr>
                <w:rFonts w:ascii="Times New Roman" w:hAnsi="Times New Roman" w:cs="Times New Roman"/>
              </w:rPr>
            </w:pPr>
            <w:r w:rsidRPr="005F05F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21" w:type="dxa"/>
          </w:tcPr>
          <w:p w:rsidR="005D2D5C" w:rsidRPr="005F05F5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5,01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Pr="005F05F5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5,2</w:t>
            </w: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22" w:type="dxa"/>
          </w:tcPr>
          <w:p w:rsidR="005D2D5C" w:rsidRPr="005F05F5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2,0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Pr="005F05F5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20,0</w:t>
            </w: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417" w:type="dxa"/>
          </w:tcPr>
          <w:p w:rsidR="005D2D5C" w:rsidRPr="005F05F5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94,8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110,62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Pr="005F05F5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137,0</w:t>
            </w: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158,3</w:t>
            </w:r>
          </w:p>
        </w:tc>
        <w:tc>
          <w:tcPr>
            <w:tcW w:w="1134" w:type="dxa"/>
          </w:tcPr>
          <w:p w:rsidR="005D2D5C" w:rsidRPr="005F05F5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Pr="005F05F5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22,2</w:t>
            </w: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34" w:type="dxa"/>
          </w:tcPr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5D2D5C" w:rsidRPr="00F45AB3" w:rsidTr="00540D6E">
        <w:tc>
          <w:tcPr>
            <w:tcW w:w="1134" w:type="dxa"/>
          </w:tcPr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яблочно-лимонный</w:t>
            </w:r>
          </w:p>
        </w:tc>
        <w:tc>
          <w:tcPr>
            <w:tcW w:w="921" w:type="dxa"/>
          </w:tcPr>
          <w:p w:rsidR="005D2D5C" w:rsidRPr="00D60A73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  <w:r w:rsidRPr="00D60A73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</w:tcPr>
          <w:p w:rsidR="005D2D5C" w:rsidRPr="005F05F5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0,09</w:t>
            </w: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21" w:type="dxa"/>
          </w:tcPr>
          <w:p w:rsidR="005D2D5C" w:rsidRPr="005F05F5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0,01</w:t>
            </w: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922" w:type="dxa"/>
          </w:tcPr>
          <w:p w:rsidR="005D2D5C" w:rsidRPr="005F05F5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16,3</w:t>
            </w: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18,45</w:t>
            </w:r>
          </w:p>
        </w:tc>
        <w:tc>
          <w:tcPr>
            <w:tcW w:w="1417" w:type="dxa"/>
          </w:tcPr>
          <w:p w:rsidR="005D2D5C" w:rsidRPr="005F05F5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63,14</w:t>
            </w: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72,27</w:t>
            </w:r>
          </w:p>
        </w:tc>
        <w:tc>
          <w:tcPr>
            <w:tcW w:w="1134" w:type="dxa"/>
          </w:tcPr>
          <w:p w:rsidR="005D2D5C" w:rsidRPr="005F05F5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4,0</w:t>
            </w: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</w:tcPr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5D2D5C" w:rsidRPr="00F45AB3" w:rsidTr="00540D6E">
        <w:tc>
          <w:tcPr>
            <w:tcW w:w="1134" w:type="dxa"/>
          </w:tcPr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2D5C" w:rsidRPr="000C679E" w:rsidRDefault="005D2D5C" w:rsidP="00540D6E">
            <w:pPr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Хлеб</w:t>
            </w:r>
            <w:r>
              <w:rPr>
                <w:rFonts w:ascii="Times New Roman" w:hAnsi="Times New Roman" w:cs="Times New Roman"/>
              </w:rPr>
              <w:t xml:space="preserve"> ржаной</w:t>
            </w:r>
          </w:p>
        </w:tc>
        <w:tc>
          <w:tcPr>
            <w:tcW w:w="921" w:type="dxa"/>
          </w:tcPr>
          <w:p w:rsidR="005D2D5C" w:rsidRPr="00DF68C6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5D2D5C" w:rsidRPr="000C679E" w:rsidRDefault="005D2D5C" w:rsidP="00540D6E">
            <w:pPr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</w:tcPr>
          <w:p w:rsidR="005D2D5C" w:rsidRPr="005F05F5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Pr="000C679E" w:rsidRDefault="005D2D5C" w:rsidP="0054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D2D5C" w:rsidRPr="005F05F5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Pr="000C679E" w:rsidRDefault="005D2D5C" w:rsidP="0054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5D2D5C" w:rsidRPr="005F05F5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Pr="000C679E" w:rsidRDefault="005D2D5C" w:rsidP="0054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D2D5C" w:rsidRPr="005F05F5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Pr="000C679E" w:rsidRDefault="005D2D5C" w:rsidP="0054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2D5C" w:rsidRPr="005F05F5" w:rsidRDefault="005D2D5C" w:rsidP="00540D6E">
            <w:pPr>
              <w:rPr>
                <w:rFonts w:ascii="Times New Roman" w:hAnsi="Times New Roman" w:cs="Times New Roman"/>
              </w:rPr>
            </w:pPr>
            <w:r w:rsidRPr="005F05F5">
              <w:rPr>
                <w:rFonts w:ascii="Times New Roman" w:hAnsi="Times New Roman" w:cs="Times New Roman"/>
              </w:rPr>
              <w:t>0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</w:p>
          <w:p w:rsidR="005D2D5C" w:rsidRPr="000C679E" w:rsidRDefault="005D2D5C" w:rsidP="0054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2D5C" w:rsidRPr="000C679E" w:rsidRDefault="005D2D5C" w:rsidP="00540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5D2D5C" w:rsidRPr="00F45AB3" w:rsidTr="00540D6E">
        <w:tc>
          <w:tcPr>
            <w:tcW w:w="1134" w:type="dxa"/>
          </w:tcPr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843" w:type="dxa"/>
          </w:tcPr>
          <w:p w:rsidR="005D2D5C" w:rsidRPr="000C679E" w:rsidRDefault="005D2D5C" w:rsidP="0054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D2D5C" w:rsidRPr="00DF68C6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5D2D5C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21,76</w:t>
            </w:r>
          </w:p>
          <w:p w:rsidR="005D2D5C" w:rsidRPr="00503E7B" w:rsidRDefault="005D2D5C" w:rsidP="00540D6E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27,05</w:t>
            </w:r>
          </w:p>
        </w:tc>
        <w:tc>
          <w:tcPr>
            <w:tcW w:w="921" w:type="dxa"/>
          </w:tcPr>
          <w:p w:rsidR="005D2D5C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17,77</w:t>
            </w:r>
          </w:p>
          <w:p w:rsidR="005D2D5C" w:rsidRPr="00503E7B" w:rsidRDefault="005D2D5C" w:rsidP="00540D6E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23,56</w:t>
            </w:r>
          </w:p>
        </w:tc>
        <w:tc>
          <w:tcPr>
            <w:tcW w:w="922" w:type="dxa"/>
          </w:tcPr>
          <w:p w:rsidR="005D2D5C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75,2</w:t>
            </w:r>
          </w:p>
          <w:p w:rsidR="005D2D5C" w:rsidRPr="00503E7B" w:rsidRDefault="005D2D5C" w:rsidP="00540D6E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417" w:type="dxa"/>
          </w:tcPr>
          <w:p w:rsidR="005D2D5C" w:rsidRDefault="005D2D5C" w:rsidP="00540D6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612,5</w:t>
            </w:r>
          </w:p>
          <w:p w:rsidR="005D2D5C" w:rsidRPr="00503E7B" w:rsidRDefault="005D2D5C" w:rsidP="00540D6E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651,2</w:t>
            </w:r>
          </w:p>
        </w:tc>
        <w:tc>
          <w:tcPr>
            <w:tcW w:w="1134" w:type="dxa"/>
          </w:tcPr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  <w:p w:rsidR="005D2D5C" w:rsidRPr="005F05F5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134" w:type="dxa"/>
          </w:tcPr>
          <w:p w:rsidR="005D2D5C" w:rsidRDefault="005D2D5C" w:rsidP="00540D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D5C" w:rsidRPr="00F45AB3" w:rsidTr="00540D6E">
        <w:tc>
          <w:tcPr>
            <w:tcW w:w="1134" w:type="dxa"/>
          </w:tcPr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</w:tcPr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/я</w:t>
            </w:r>
          </w:p>
        </w:tc>
        <w:tc>
          <w:tcPr>
            <w:tcW w:w="921" w:type="dxa"/>
          </w:tcPr>
          <w:p w:rsidR="005D2D5C" w:rsidRPr="00D60A73" w:rsidRDefault="005C6108" w:rsidP="00540D6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</w:t>
            </w:r>
            <w:r w:rsidR="005D2D5C" w:rsidRPr="00D60A73"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5D2D5C" w:rsidRPr="00F45AB3" w:rsidRDefault="005C6108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D2D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</w:tcPr>
          <w:p w:rsidR="005D2D5C" w:rsidRPr="00C53FD4" w:rsidRDefault="005C6108" w:rsidP="00540D6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</w:t>
            </w:r>
          </w:p>
          <w:p w:rsidR="005D2D5C" w:rsidRPr="00F45AB3" w:rsidRDefault="005C6108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21" w:type="dxa"/>
          </w:tcPr>
          <w:p w:rsidR="005D2D5C" w:rsidRPr="00C53FD4" w:rsidRDefault="005C6108" w:rsidP="00540D6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D2D5C" w:rsidRPr="00F45AB3" w:rsidRDefault="005C6108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5D2D5C" w:rsidRPr="00C53FD4" w:rsidRDefault="005C6108" w:rsidP="00540D6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22,0</w:t>
            </w:r>
          </w:p>
          <w:p w:rsidR="005D2D5C" w:rsidRPr="00F45AB3" w:rsidRDefault="005C6108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417" w:type="dxa"/>
          </w:tcPr>
          <w:p w:rsidR="005D2D5C" w:rsidRPr="00C53FD4" w:rsidRDefault="005C6108" w:rsidP="00540D6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89,0</w:t>
            </w:r>
          </w:p>
          <w:p w:rsidR="005D2D5C" w:rsidRPr="00F45AB3" w:rsidRDefault="005C6108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</w:t>
            </w:r>
          </w:p>
        </w:tc>
        <w:tc>
          <w:tcPr>
            <w:tcW w:w="1134" w:type="dxa"/>
          </w:tcPr>
          <w:p w:rsidR="005D2D5C" w:rsidRPr="00C53FD4" w:rsidRDefault="005C6108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D2D5C" w:rsidRPr="00F45AB3" w:rsidRDefault="005C6108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5D2D5C" w:rsidRPr="00F45AB3" w:rsidTr="00540D6E">
        <w:tc>
          <w:tcPr>
            <w:tcW w:w="1134" w:type="dxa"/>
          </w:tcPr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Гренка </w:t>
            </w:r>
            <w:proofErr w:type="gramStart"/>
            <w:r>
              <w:rPr>
                <w:rFonts w:ascii="Times New Roman" w:hAnsi="Times New Roman" w:cs="Times New Roman"/>
              </w:rPr>
              <w:t>домашняя</w:t>
            </w:r>
            <w:proofErr w:type="gramEnd"/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D2D5C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5D2D5C" w:rsidRPr="0088328C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8328C">
              <w:rPr>
                <w:rFonts w:ascii="Times New Roman" w:hAnsi="Times New Roman" w:cs="Times New Roman"/>
              </w:rPr>
              <w:t>0,0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Pr="00D60A73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5D2D5C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5D2D5C" w:rsidRPr="00C53FD4" w:rsidRDefault="005C6108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</w:p>
          <w:p w:rsidR="005D2D5C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</w:p>
          <w:p w:rsidR="005D2D5C" w:rsidRPr="00CE758E" w:rsidRDefault="005D2D5C" w:rsidP="0054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D2D5C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5C6108" w:rsidRPr="005C6108" w:rsidRDefault="005C6108" w:rsidP="00540D6E">
            <w:pPr>
              <w:rPr>
                <w:rFonts w:ascii="Times New Roman" w:hAnsi="Times New Roman" w:cs="Times New Roman"/>
              </w:rPr>
            </w:pPr>
            <w:r w:rsidRPr="005C6108">
              <w:rPr>
                <w:rFonts w:ascii="Times New Roman" w:hAnsi="Times New Roman" w:cs="Times New Roman"/>
              </w:rPr>
              <w:t>7,29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</w:p>
          <w:p w:rsidR="005D2D5C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</w:p>
          <w:p w:rsidR="005D2D5C" w:rsidRPr="00C53FD4" w:rsidRDefault="005D2D5C" w:rsidP="0054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5D2D5C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5D2D5C" w:rsidRPr="00C53FD4" w:rsidRDefault="005C6108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25,83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</w:p>
          <w:p w:rsidR="005D2D5C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</w:p>
          <w:p w:rsidR="005D2D5C" w:rsidRPr="00CE758E" w:rsidRDefault="005D2D5C" w:rsidP="0054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D2D5C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71,4</w:t>
            </w:r>
          </w:p>
          <w:p w:rsidR="005D2D5C" w:rsidRPr="00C53FD4" w:rsidRDefault="005C6108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189,0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</w:p>
          <w:p w:rsidR="005D2D5C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</w:p>
          <w:p w:rsidR="005D2D5C" w:rsidRPr="00CE758E" w:rsidRDefault="005D2D5C" w:rsidP="0054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2D5C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D2D5C" w:rsidRPr="00C53FD4" w:rsidRDefault="005D2D5C" w:rsidP="00540D6E">
            <w:pPr>
              <w:rPr>
                <w:rFonts w:ascii="Times New Roman" w:hAnsi="Times New Roman" w:cs="Times New Roman"/>
              </w:rPr>
            </w:pPr>
            <w:r w:rsidRPr="00C53FD4">
              <w:rPr>
                <w:rFonts w:ascii="Times New Roman" w:hAnsi="Times New Roman" w:cs="Times New Roman"/>
              </w:rPr>
              <w:t>0</w:t>
            </w:r>
            <w:r w:rsidR="005C6108">
              <w:rPr>
                <w:rFonts w:ascii="Times New Roman" w:hAnsi="Times New Roman" w:cs="Times New Roman"/>
              </w:rPr>
              <w:t>,01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</w:p>
          <w:p w:rsidR="005D2D5C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</w:p>
          <w:p w:rsidR="005D2D5C" w:rsidRPr="00CE758E" w:rsidRDefault="005D2D5C" w:rsidP="0054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6108" w:rsidRDefault="005C6108" w:rsidP="00540D6E">
            <w:pPr>
              <w:rPr>
                <w:rFonts w:ascii="Times New Roman" w:hAnsi="Times New Roman" w:cs="Times New Roman"/>
              </w:rPr>
            </w:pPr>
          </w:p>
          <w:p w:rsidR="005D2D5C" w:rsidRDefault="005C6108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</w:p>
        </w:tc>
      </w:tr>
      <w:tr w:rsidR="005D2D5C" w:rsidRPr="00F45AB3" w:rsidTr="00540D6E">
        <w:tc>
          <w:tcPr>
            <w:tcW w:w="1134" w:type="dxa"/>
          </w:tcPr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</w:tcPr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D2D5C" w:rsidRDefault="005D2D5C" w:rsidP="00540D6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5D2D5C" w:rsidRDefault="005C6108" w:rsidP="00540D6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4,4</w:t>
            </w:r>
          </w:p>
          <w:p w:rsidR="005D2D5C" w:rsidRPr="00503E7B" w:rsidRDefault="005C6108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21" w:type="dxa"/>
          </w:tcPr>
          <w:p w:rsidR="005D2D5C" w:rsidRDefault="005C6108" w:rsidP="00540D6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5C6108" w:rsidRPr="005C6108" w:rsidRDefault="005C6108" w:rsidP="00540D6E">
            <w:pPr>
              <w:rPr>
                <w:rFonts w:ascii="Times New Roman" w:hAnsi="Times New Roman" w:cs="Times New Roman"/>
                <w:color w:val="FF0000"/>
              </w:rPr>
            </w:pPr>
            <w:r w:rsidRPr="005C6108">
              <w:rPr>
                <w:rFonts w:ascii="Times New Roman" w:hAnsi="Times New Roman" w:cs="Times New Roman"/>
              </w:rPr>
              <w:t>7,29</w:t>
            </w:r>
          </w:p>
        </w:tc>
        <w:tc>
          <w:tcPr>
            <w:tcW w:w="922" w:type="dxa"/>
          </w:tcPr>
          <w:p w:rsidR="005D2D5C" w:rsidRDefault="005C6108" w:rsidP="00540D6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26,73</w:t>
            </w:r>
          </w:p>
          <w:p w:rsidR="005D2D5C" w:rsidRPr="00503E7B" w:rsidRDefault="005C6108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54,83</w:t>
            </w:r>
          </w:p>
        </w:tc>
        <w:tc>
          <w:tcPr>
            <w:tcW w:w="1417" w:type="dxa"/>
          </w:tcPr>
          <w:p w:rsidR="005D2D5C" w:rsidRDefault="005C6108" w:rsidP="00540D6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160,4</w:t>
            </w:r>
          </w:p>
          <w:p w:rsidR="005D2D5C" w:rsidRPr="00503E7B" w:rsidRDefault="005C6108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209,2</w:t>
            </w:r>
          </w:p>
        </w:tc>
        <w:tc>
          <w:tcPr>
            <w:tcW w:w="1134" w:type="dxa"/>
          </w:tcPr>
          <w:p w:rsidR="005D2D5C" w:rsidRDefault="005C6108" w:rsidP="00540D6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D2D5C" w:rsidRPr="00503E7B" w:rsidRDefault="005C6108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34" w:type="dxa"/>
          </w:tcPr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</w:p>
        </w:tc>
      </w:tr>
      <w:tr w:rsidR="005C6108" w:rsidRPr="00F45AB3" w:rsidTr="00540D6E">
        <w:tc>
          <w:tcPr>
            <w:tcW w:w="1134" w:type="dxa"/>
          </w:tcPr>
          <w:p w:rsidR="005C6108" w:rsidRDefault="005C6108" w:rsidP="0054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6108" w:rsidRDefault="005C6108" w:rsidP="00540D6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Груша (до 3х лет</w:t>
            </w:r>
            <w:proofErr w:type="gramEnd"/>
          </w:p>
        </w:tc>
        <w:tc>
          <w:tcPr>
            <w:tcW w:w="921" w:type="dxa"/>
          </w:tcPr>
          <w:p w:rsidR="005C6108" w:rsidRDefault="005C6108" w:rsidP="00540D6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200,0</w:t>
            </w:r>
          </w:p>
        </w:tc>
        <w:tc>
          <w:tcPr>
            <w:tcW w:w="922" w:type="dxa"/>
          </w:tcPr>
          <w:p w:rsidR="005C6108" w:rsidRDefault="005C6108" w:rsidP="00540D6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0,8</w:t>
            </w:r>
          </w:p>
        </w:tc>
        <w:tc>
          <w:tcPr>
            <w:tcW w:w="921" w:type="dxa"/>
          </w:tcPr>
          <w:p w:rsidR="005C6108" w:rsidRDefault="005C6108" w:rsidP="00540D6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</w:tc>
        <w:tc>
          <w:tcPr>
            <w:tcW w:w="922" w:type="dxa"/>
          </w:tcPr>
          <w:p w:rsidR="005C6108" w:rsidRDefault="005C6108" w:rsidP="00540D6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20,6</w:t>
            </w:r>
          </w:p>
        </w:tc>
        <w:tc>
          <w:tcPr>
            <w:tcW w:w="1417" w:type="dxa"/>
          </w:tcPr>
          <w:p w:rsidR="005C6108" w:rsidRDefault="005C6108" w:rsidP="00540D6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94,0</w:t>
            </w:r>
          </w:p>
        </w:tc>
        <w:tc>
          <w:tcPr>
            <w:tcW w:w="1134" w:type="dxa"/>
          </w:tcPr>
          <w:p w:rsidR="005C6108" w:rsidRDefault="005C6108" w:rsidP="00540D6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10,0</w:t>
            </w:r>
          </w:p>
        </w:tc>
        <w:tc>
          <w:tcPr>
            <w:tcW w:w="1134" w:type="dxa"/>
          </w:tcPr>
          <w:p w:rsidR="005C6108" w:rsidRDefault="005C6108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5D2D5C" w:rsidRPr="00F45AB3" w:rsidTr="00540D6E">
        <w:tc>
          <w:tcPr>
            <w:tcW w:w="1134" w:type="dxa"/>
          </w:tcPr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843" w:type="dxa"/>
          </w:tcPr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43,38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52,07</w:t>
            </w:r>
          </w:p>
          <w:p w:rsidR="005D2D5C" w:rsidRPr="00840FB7" w:rsidRDefault="005D2D5C" w:rsidP="0054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29,1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32,81</w:t>
            </w:r>
          </w:p>
          <w:p w:rsidR="005D2D5C" w:rsidRPr="00840FB7" w:rsidRDefault="005D2D5C" w:rsidP="0054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156,4</w:t>
            </w:r>
          </w:p>
          <w:p w:rsidR="005D2D5C" w:rsidRPr="00840FB7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168,25</w:t>
            </w:r>
          </w:p>
        </w:tc>
        <w:tc>
          <w:tcPr>
            <w:tcW w:w="1417" w:type="dxa"/>
          </w:tcPr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1130,2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1188,0</w:t>
            </w:r>
          </w:p>
          <w:p w:rsidR="005D2D5C" w:rsidRPr="00840FB7" w:rsidRDefault="005D2D5C" w:rsidP="0054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45,4</w:t>
            </w:r>
          </w:p>
          <w:p w:rsidR="005D2D5C" w:rsidRDefault="005D2D5C" w:rsidP="0054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  <w:p w:rsidR="005D2D5C" w:rsidRPr="00840FB7" w:rsidRDefault="005D2D5C" w:rsidP="0054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2D5C" w:rsidRPr="00F45AB3" w:rsidRDefault="005D2D5C" w:rsidP="00540D6E">
            <w:pPr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5D2D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69"/>
    <w:rsid w:val="005C6108"/>
    <w:rsid w:val="005D2D5C"/>
    <w:rsid w:val="00621269"/>
    <w:rsid w:val="006E79A7"/>
    <w:rsid w:val="00F7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D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D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2024-09-24T08:09:00Z</dcterms:created>
  <dcterms:modified xsi:type="dcterms:W3CDTF">2024-09-24T11:02:00Z</dcterms:modified>
</cp:coreProperties>
</file>