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D5" w:rsidRPr="00AC73D5" w:rsidRDefault="00AC73D5" w:rsidP="00AC73D5">
      <w:pPr>
        <w:ind w:right="-427"/>
        <w:rPr>
          <w:rFonts w:ascii="Times New Roman" w:hAnsi="Times New Roman" w:cs="Times New Roman"/>
          <w:color w:val="C00000"/>
          <w:sz w:val="28"/>
        </w:rPr>
      </w:pPr>
      <w:r w:rsidRPr="00AC73D5">
        <w:rPr>
          <w:rFonts w:ascii="Times New Roman" w:hAnsi="Times New Roman" w:cs="Times New Roman"/>
          <w:sz w:val="28"/>
        </w:rPr>
        <w:t>28.01.25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3D5" w:rsidRDefault="00AC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3D5" w:rsidRDefault="00AC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3D5" w:rsidRDefault="00AC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3D5" w:rsidRDefault="00AC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3D5" w:rsidRDefault="00AC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3D5" w:rsidRDefault="00AC73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3D5" w:rsidRDefault="00AC73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AC73D5" w:rsidRDefault="00AC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3D5" w:rsidRDefault="00AC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AC73D5" w:rsidRDefault="00AC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3D5" w:rsidRDefault="00AC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манная </w:t>
            </w:r>
            <w:r>
              <w:rPr>
                <w:rFonts w:ascii="Times New Roman" w:hAnsi="Times New Roman" w:cs="Times New Roman"/>
              </w:rPr>
              <w:t>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5,27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3,77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11,66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192,76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н-к сладкий</w:t>
            </w:r>
          </w:p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10,42</w:t>
            </w:r>
          </w:p>
          <w:p w:rsidR="00AC73D5" w:rsidRP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48,33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</w:t>
            </w:r>
            <w:r>
              <w:rPr>
                <w:rFonts w:ascii="Times New Roman" w:hAnsi="Times New Roman" w:cs="Times New Roman"/>
              </w:rPr>
              <w:t xml:space="preserve"> сыром</w:t>
            </w:r>
          </w:p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25/8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3,37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99,0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0,13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9,89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9,97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31,82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340,09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2,01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6,1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27,6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огурцов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</w:t>
            </w:r>
            <w:r>
              <w:rPr>
                <w:rFonts w:ascii="Times New Roman" w:hAnsi="Times New Roman" w:cs="Times New Roman"/>
              </w:rPr>
              <w:t xml:space="preserve"> на кур б-не,</w:t>
            </w:r>
            <w:r>
              <w:rPr>
                <w:rFonts w:ascii="Times New Roman" w:hAnsi="Times New Roman" w:cs="Times New Roman"/>
              </w:rPr>
              <w:t xml:space="preserve"> со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130,6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Зраза к</w:t>
            </w:r>
            <w:r>
              <w:rPr>
                <w:rFonts w:ascii="Times New Roman" w:hAnsi="Times New Roman" w:cs="Times New Roman"/>
              </w:rPr>
              <w:t>артофельная  фаршированная отварной курицей/соус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14,98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25,65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290,65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29,08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45,0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C73D5" w:rsidRDefault="00AC73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AC73D5" w:rsidRDefault="00AC73D5">
            <w:pPr>
              <w:jc w:val="center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21,86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27,09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54,66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584,45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60,54</w:t>
            </w:r>
          </w:p>
          <w:p w:rsidR="00AC73D5" w:rsidRDefault="00AC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rPr>
                <w:rFonts w:ascii="Times New Roman" w:hAnsi="Times New Roman" w:cs="Times New Roman"/>
              </w:rPr>
            </w:pP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14,73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71,4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4,32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4,86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118,61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118,61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5,16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29,93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29,93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190,01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AC73D5" w:rsidTr="00AC73D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38,46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42,32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122,51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1142,15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65,35</w:t>
            </w:r>
          </w:p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D5" w:rsidRDefault="00AC73D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AC73D5" w:rsidRDefault="00AC73D5" w:rsidP="00AC73D5">
      <w:pPr>
        <w:ind w:right="-427"/>
        <w:rPr>
          <w:rFonts w:ascii="Times New Roman" w:hAnsi="Times New Roman" w:cs="Times New Roman"/>
        </w:rPr>
      </w:pPr>
    </w:p>
    <w:p w:rsidR="006E79A7" w:rsidRDefault="006E79A7"/>
    <w:sectPr w:rsidR="006E79A7" w:rsidSect="00AC7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4B"/>
    <w:rsid w:val="0024674B"/>
    <w:rsid w:val="006E79A7"/>
    <w:rsid w:val="00A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3D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3D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2025-01-27T07:56:00Z</dcterms:created>
  <dcterms:modified xsi:type="dcterms:W3CDTF">2025-01-27T08:02:00Z</dcterms:modified>
</cp:coreProperties>
</file>