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E2" w:rsidRDefault="00BF49A2" w:rsidP="00481FE2">
      <w:pPr>
        <w:ind w:right="-4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23.07.25</w:t>
      </w:r>
    </w:p>
    <w:tbl>
      <w:tblPr>
        <w:tblStyle w:val="a3"/>
        <w:tblW w:w="10350" w:type="dxa"/>
        <w:tblInd w:w="108" w:type="dxa"/>
        <w:tblLayout w:type="fixed"/>
        <w:tblLook w:val="04A0"/>
      </w:tblPr>
      <w:tblGrid>
        <w:gridCol w:w="1134"/>
        <w:gridCol w:w="1986"/>
        <w:gridCol w:w="921"/>
        <w:gridCol w:w="922"/>
        <w:gridCol w:w="921"/>
        <w:gridCol w:w="922"/>
        <w:gridCol w:w="1276"/>
        <w:gridCol w:w="1134"/>
        <w:gridCol w:w="1134"/>
      </w:tblGrid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техно-логичес-кой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карты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 моло</w:t>
            </w:r>
            <w:r w:rsidR="009B095B">
              <w:rPr>
                <w:rFonts w:ascii="Times New Roman" w:hAnsi="Times New Roman" w:cs="Times New Roman"/>
              </w:rPr>
              <w:t>чным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BF49A2">
              <w:rPr>
                <w:rFonts w:ascii="Times New Roman" w:hAnsi="Times New Roman" w:cs="Times New Roman"/>
                <w:color w:val="FF0000"/>
              </w:rPr>
              <w:t>20</w:t>
            </w:r>
            <w:r w:rsidR="009B095B">
              <w:rPr>
                <w:rFonts w:ascii="Times New Roman" w:hAnsi="Times New Roman" w:cs="Times New Roman"/>
                <w:color w:val="FF0000"/>
              </w:rPr>
              <w:t>\50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9B095B" w:rsidRDefault="00BF49A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B095B">
              <w:rPr>
                <w:rFonts w:ascii="Times New Roman" w:hAnsi="Times New Roman" w:cs="Times New Roman"/>
              </w:rPr>
              <w:t>0\50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6D20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1.25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6D20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1.25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BF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BF49A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20.0</w:t>
            </w:r>
          </w:p>
          <w:p w:rsidR="00481FE2" w:rsidRDefault="00BF49A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BF49A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0.3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6D20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9.74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6D20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70.0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039" w:rsidRDefault="006D20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BF49A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="00481FE2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481FE2" w:rsidRDefault="00BF49A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81F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6D20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481FE2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481FE2" w:rsidRDefault="00BF49A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81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D20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D20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0,75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D20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4,2</w:t>
            </w:r>
          </w:p>
          <w:p w:rsidR="00481FE2" w:rsidRDefault="006D20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BF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BF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 </w:t>
            </w:r>
            <w:proofErr w:type="spellStart"/>
            <w:r>
              <w:rPr>
                <w:rFonts w:ascii="Times New Roman" w:hAnsi="Times New Roman" w:cs="Times New Roman"/>
              </w:rPr>
              <w:t>по-строгановски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481FE2" w:rsidRDefault="00BF49A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81F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49A2">
              <w:rPr>
                <w:rFonts w:ascii="Times New Roman" w:hAnsi="Times New Roman" w:cs="Times New Roman"/>
              </w:rPr>
              <w:t>с\ф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481FE2" w:rsidRDefault="00481FE2">
            <w:pPr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  <w:r w:rsidR="006D20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BF49A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 w:rsidR="00481FE2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481FE2" w:rsidRDefault="00BF49A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81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26,73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116,28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81FE2" w:rsidTr="00BF49A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81FE2" w:rsidRDefault="006D20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1FE2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FE2" w:rsidRDefault="00481FE2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13206C" w:rsidRDefault="0013206C"/>
    <w:sectPr w:rsidR="0013206C" w:rsidSect="00481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1FE2"/>
    <w:rsid w:val="0013206C"/>
    <w:rsid w:val="00481FE2"/>
    <w:rsid w:val="006D2039"/>
    <w:rsid w:val="009B095B"/>
    <w:rsid w:val="00AD7F3F"/>
    <w:rsid w:val="00BF49A2"/>
    <w:rsid w:val="00C20959"/>
    <w:rsid w:val="00D3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FE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5</cp:revision>
  <dcterms:created xsi:type="dcterms:W3CDTF">2023-11-21T10:10:00Z</dcterms:created>
  <dcterms:modified xsi:type="dcterms:W3CDTF">2025-07-22T07:50:00Z</dcterms:modified>
</cp:coreProperties>
</file>