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D7A" w:rsidRDefault="00492D7A" w:rsidP="00492D7A">
      <w:pPr>
        <w:autoSpaceDE w:val="0"/>
        <w:autoSpaceDN w:val="0"/>
        <w:adjustRightInd w:val="0"/>
        <w:spacing w:after="283"/>
        <w:rPr>
          <w:rFonts w:ascii="Liberation Serif" w:hAnsi="Liberation Serif" w:cs="Liberation Serif"/>
          <w:color w:val="000000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0000"/>
          <w:sz w:val="24"/>
          <w:szCs w:val="24"/>
          <w:lang w:val="en-US"/>
        </w:rPr>
        <w:t xml:space="preserve">                 </w:t>
      </w:r>
    </w:p>
    <w:p w:rsidR="00492D7A" w:rsidRDefault="00492D7A" w:rsidP="00492D7A">
      <w:pPr>
        <w:autoSpaceDE w:val="0"/>
        <w:autoSpaceDN w:val="0"/>
        <w:adjustRightInd w:val="0"/>
        <w:spacing w:after="283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92D7A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 CYR" w:hAnsi="Times New Roman CYR" w:cs="Times New Roman CYR"/>
          <w:b/>
          <w:bCs/>
          <w:color w:val="00A933"/>
          <w:sz w:val="28"/>
          <w:szCs w:val="28"/>
        </w:rPr>
        <w:t>ПОДАРКИ, КОТОРЫЕ ДЕТИ СОХРАНЯТ НА ВСЮ ЖИЗНЬ</w:t>
      </w:r>
      <w:r>
        <w:rPr>
          <w:rFonts w:ascii="Times New Roman CYR" w:hAnsi="Times New Roman CYR" w:cs="Times New Roman CYR"/>
          <w:b/>
          <w:bCs/>
          <w:color w:val="00A933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 xml:space="preserve"> Вера в их силы.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Ребенку чрезвычайно важно знать, что самый любимый человек в мире в них верит. Давайте ребенку понять, что вы уверены в нем, в его умениях и возможностях. Всего одно ваше слово способно сделать из малыша успешного гения.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 xml:space="preserve"> Любовь во всех ее проявлениях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Обнимайте, целуйте, говорите слова любви всегда, несмотря ни на что! Даже если вашему ребенку уже за 30!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>Семейные ужины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Эти минуты семейного единения запоминаются детьми на всю жизнь. Это прекрасная традиция, которая объединяет, мирит, вдохновляет и умиротворяет.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>Радость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Радуйтесь жизни и своему ребенку. Не стесняйтесь своих чувств, смейтесь вместе с малышом, дурачьтесь.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 xml:space="preserve">Свое время.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Это самый ценный подарок, особенно для современных детей. Находите время для ребенка каждый день! Чтобы просто побыть с ним,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пообниматься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поиграть вместе, погулять или просто поваляться на кровати.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 xml:space="preserve">   Внимание.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Еще одна вещь, которой постоянно не хватает детям. Доброта. Ребенок еще успеет научиться жесткости и жестокости. А вы покажите ему пример настоящей доброты и умения сострадать.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>Умение ценить.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Научите ребенка ценить то, что у него есть, но всегда стремиться к большему.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>Интерес.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Интерес к миру присутствует у каждого ребенка. Храните, берегите его! Постарайтесь не убить всякими: </w:t>
      </w:r>
      <w:r w:rsidRPr="00492D7A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 лезь, не мешай, хватит говорить, сколько можно спрашивать?</w:t>
      </w:r>
      <w:r w:rsidRPr="00492D7A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492D7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 xml:space="preserve">Умение принимать решения.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Стимулируйте к самостоятельности, помогите принимать последствия своих действий, покажите пример настоящей смелости и решительности.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>Рамки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Детям чрезвычайно тяжело жить во вседозволенности и не иметь никаких ограничений. Им нужны рамки, которые структурируют для них этот мир. Только не увлекайтесь запретами, иначе это чревато непослушанием.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 xml:space="preserve"> Свобода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Помните, что запретов должно быть минимум. Давайте ребенку возможность выбирать, самостоятельно принимать решения, действовать и учиться на собственных ошибках. </w:t>
      </w:r>
    </w:p>
    <w:p w:rsidR="00492D7A" w:rsidRDefault="00492D7A" w:rsidP="00492D7A">
      <w:pPr>
        <w:autoSpaceDE w:val="0"/>
        <w:autoSpaceDN w:val="0"/>
        <w:adjustRightInd w:val="0"/>
        <w:spacing w:after="283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92D7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>Щедрость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Покажите на личном примере, что такое щедрость, как делиться, и научите получать удовольствие от собственной щедрости.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Духовность. Прививайте детям осознание наличия души. Хорошо, если они научатся действовать, руководствуясь потребностями не только своего тела, но и души.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>Правда.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Будьте честными с детьми. Таким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образом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вы научите их быть честными. Кроме того, вы продемонстрируете им, что вам можно доверять, что с вами они в безопасности.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</w:t>
      </w:r>
      <w:r>
        <w:rPr>
          <w:rFonts w:ascii="Times New Roman CYR" w:hAnsi="Times New Roman CYR" w:cs="Times New Roman CYR"/>
          <w:b/>
          <w:bCs/>
          <w:color w:val="158466"/>
          <w:sz w:val="28"/>
          <w:szCs w:val="28"/>
        </w:rPr>
        <w:t xml:space="preserve">  Посиделки у вас на коленях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Для ребенка это самое лучшее, самое уютное место в мире!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    </w:t>
      </w:r>
    </w:p>
    <w:p w:rsidR="006916B4" w:rsidRDefault="00492D7A">
      <w:r>
        <w:rPr>
          <w:rFonts w:ascii="Calibri" w:hAnsi="Calibri" w:cs="Calibri"/>
          <w:noProof/>
        </w:rPr>
        <w:drawing>
          <wp:inline distT="0" distB="0" distL="0" distR="0">
            <wp:extent cx="6128385" cy="423481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6B4" w:rsidSect="00C54E2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92D7A"/>
    <w:rsid w:val="00492D7A"/>
    <w:rsid w:val="00691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2167</Characters>
  <Application>Microsoft Office Word</Application>
  <DocSecurity>0</DocSecurity>
  <Lines>18</Lines>
  <Paragraphs>5</Paragraphs>
  <ScaleCrop>false</ScaleCrop>
  <Company>Microsoft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2024-07-26T08:42:00Z</dcterms:created>
  <dcterms:modified xsi:type="dcterms:W3CDTF">2024-07-26T08:44:00Z</dcterms:modified>
</cp:coreProperties>
</file>