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FA" w:rsidRPr="008736CF" w:rsidRDefault="004A095E">
      <w:pPr>
        <w:rPr>
          <w:rFonts w:ascii="Times New Roman" w:hAnsi="Times New Roman" w:cs="Times New Roman"/>
          <w:b/>
          <w:sz w:val="28"/>
          <w:szCs w:val="28"/>
        </w:rPr>
      </w:pPr>
      <w:r w:rsidRPr="008736CF">
        <w:rPr>
          <w:rFonts w:ascii="Times New Roman" w:hAnsi="Times New Roman" w:cs="Times New Roman"/>
          <w:b/>
          <w:sz w:val="28"/>
          <w:szCs w:val="28"/>
        </w:rPr>
        <w:t>Физическая культура в детском саду на воздухе.</w:t>
      </w:r>
    </w:p>
    <w:p w:rsidR="004A095E" w:rsidRDefault="004A095E" w:rsidP="00873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 в детском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неотъемлемая часть развития каждого ребёнка! Каждый родитель хочет видеть своего ребёнка здоровым, активным и жизнерадостным. И в этом поможет физкультура! Именно поэтому в </w:t>
      </w:r>
      <w:r w:rsidR="008736CF">
        <w:rPr>
          <w:rFonts w:ascii="Times New Roman" w:hAnsi="Times New Roman" w:cs="Times New Roman"/>
          <w:sz w:val="28"/>
          <w:szCs w:val="28"/>
        </w:rPr>
        <w:t xml:space="preserve"> нашем </w:t>
      </w:r>
      <w:r>
        <w:rPr>
          <w:rFonts w:ascii="Times New Roman" w:hAnsi="Times New Roman" w:cs="Times New Roman"/>
          <w:sz w:val="28"/>
          <w:szCs w:val="28"/>
        </w:rPr>
        <w:t>детском саду ей удел</w:t>
      </w:r>
      <w:r w:rsidR="003104D5">
        <w:rPr>
          <w:rFonts w:ascii="Times New Roman" w:hAnsi="Times New Roman" w:cs="Times New Roman"/>
          <w:sz w:val="28"/>
          <w:szCs w:val="28"/>
        </w:rPr>
        <w:t>яется большое внимание.</w:t>
      </w:r>
    </w:p>
    <w:p w:rsidR="001D219C" w:rsidRDefault="003104D5" w:rsidP="00873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регулярные занятия физической культурой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укрепляют организм способствуют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 двигательная активность подходит как ничто другое.</w:t>
      </w: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6229" cy="2367093"/>
            <wp:effectExtent l="19050" t="0" r="6071" b="0"/>
            <wp:docPr id="2" name="Рисунок 2" descr="C:\Users\MDOU_35\Desktop\Швец И.Н. физра\фото\171592988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_35\Desktop\Швец И.Н. физра\фото\1715929886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34" cy="23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P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Pr="00FC682F" w:rsidRDefault="00FC682F" w:rsidP="008736C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C682F" w:rsidRDefault="00FC682F" w:rsidP="000C5EE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603" cy="2381459"/>
            <wp:effectExtent l="19050" t="0" r="0" b="0"/>
            <wp:docPr id="3" name="Рисунок 3" descr="C:\Users\MDOU_35\Desktop\Швец И.Н. физра\фото\IMG-202207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_35\Desktop\Швец И.Н. физра\фото\IMG-20220726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75" cy="23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5" w:rsidRDefault="001D219C" w:rsidP="008736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104D5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 №35 п.</w:t>
      </w:r>
      <w:r w:rsidR="00873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Каменецкий</w:t>
      </w:r>
      <w:proofErr w:type="spellEnd"/>
      <w:r w:rsidR="003104D5">
        <w:rPr>
          <w:rFonts w:ascii="Times New Roman" w:hAnsi="Times New Roman" w:cs="Times New Roman"/>
          <w:sz w:val="28"/>
          <w:szCs w:val="28"/>
        </w:rPr>
        <w:t xml:space="preserve"> занятия проводятся</w:t>
      </w:r>
      <w:r w:rsidR="00646D01">
        <w:rPr>
          <w:rFonts w:ascii="Times New Roman" w:hAnsi="Times New Roman" w:cs="Times New Roman"/>
          <w:sz w:val="28"/>
          <w:szCs w:val="28"/>
        </w:rPr>
        <w:t xml:space="preserve"> 3 раза </w:t>
      </w:r>
      <w:r>
        <w:rPr>
          <w:rFonts w:ascii="Times New Roman" w:hAnsi="Times New Roman" w:cs="Times New Roman"/>
          <w:sz w:val="28"/>
          <w:szCs w:val="28"/>
        </w:rPr>
        <w:t>в неделю, 2 раза в спортивном зале и 1 раз на улице.</w:t>
      </w:r>
      <w:r w:rsidR="008736CF">
        <w:rPr>
          <w:rFonts w:ascii="Times New Roman" w:hAnsi="Times New Roman" w:cs="Times New Roman"/>
          <w:sz w:val="28"/>
          <w:szCs w:val="28"/>
        </w:rPr>
        <w:t xml:space="preserve"> Их продолжительность от 15 до 30 минут. Для всех групп составлен режим двигательной активности.</w:t>
      </w:r>
    </w:p>
    <w:p w:rsidR="00FC682F" w:rsidRDefault="008736CF" w:rsidP="009645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на воздухе проводятся при высокой двигательной активности детей, которая достигается благодаря включению в занятие до 5 продолжительных пробежек, использованию фронтального и группового методов организации детей при выполнении основных движений, подбору игр и эстафет. </w:t>
      </w:r>
    </w:p>
    <w:p w:rsidR="00FC682F" w:rsidRDefault="00FC682F" w:rsidP="009645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8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3668" cy="2311121"/>
            <wp:effectExtent l="19050" t="0" r="2432" b="0"/>
            <wp:docPr id="4" name="Рисунок 1" descr="C:\Users\MDOU_35\Desktop\Швец И.Н. физра\фото\170748530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_35\Desktop\Швец И.Н. физра\фото\17074853084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34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2F" w:rsidRDefault="00FC682F" w:rsidP="009645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6CF" w:rsidRDefault="008736CF" w:rsidP="009645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высокой работоспособности детей на протяжении всего занятия способствует правильное сочетание нагрузки и активного отдыха: упражнения высокой интенсивности (бег, прыжки, подвижные игры) чередуются с упражнениями низкой и средней интенсивности (ходьба, перестроения, лазанье, метание, упражнения в равновесии).</w:t>
      </w:r>
    </w:p>
    <w:p w:rsidR="00964517" w:rsidRDefault="00964517" w:rsidP="00964517">
      <w:pPr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64517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Во время таких занятий успешно решаются задачи закаливания, воспитания общей </w:t>
      </w:r>
      <w:r w:rsidR="00FC682F">
        <w:rPr>
          <w:rFonts w:ascii="Times New Roman" w:hAnsi="Times New Roman" w:cs="Times New Roman"/>
          <w:noProof/>
          <w:color w:val="211E1E"/>
          <w:sz w:val="28"/>
          <w:szCs w:val="28"/>
          <w:shd w:val="clear" w:color="auto" w:fill="FFFFFF"/>
        </w:rPr>
        <w:drawing>
          <wp:inline distT="0" distB="0" distL="0" distR="0">
            <wp:extent cx="5940425" cy="4456370"/>
            <wp:effectExtent l="19050" t="0" r="3175" b="0"/>
            <wp:docPr id="5" name="Рисунок 4" descr="C:\Users\MDOU_35\Desktop\Швец И.Н. физра\фото\IMG-202306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_35\Desktop\Швец И.Н. физра\фото\IMG-20230616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517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выносливости, повышаются защитные функции организма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</w:t>
      </w:r>
    </w:p>
    <w:p w:rsidR="00FC682F" w:rsidRPr="00964517" w:rsidRDefault="00FC682F" w:rsidP="00964517">
      <w:pPr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:rsidR="00964517" w:rsidRPr="00964517" w:rsidRDefault="00964517" w:rsidP="00964517">
      <w:pPr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64517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Занятия на воздухе имеют максимально оздоровительный эффект, позволяют выполнять движения на большом пространстве, усиливают физическую нагрузку, предоставляют широкие возможности для проведения спортивных игр, соревнований.</w:t>
      </w:r>
    </w:p>
    <w:p w:rsidR="00964517" w:rsidRPr="00964517" w:rsidRDefault="00964517" w:rsidP="00964517">
      <w:pPr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64517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Физкультура на свежем воздухе увеличивает активность 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детей, улучшает их настроение.</w:t>
      </w:r>
    </w:p>
    <w:p w:rsidR="00964517" w:rsidRDefault="00964517">
      <w:pP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64517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Воспитанники детского сада с удовольствием занимаются физкультурой на свежем воздухе.</w:t>
      </w:r>
    </w:p>
    <w:p w:rsidR="00FC682F" w:rsidRPr="00964517" w:rsidRDefault="00FC682F">
      <w:pP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sectPr w:rsidR="00FC682F" w:rsidRPr="00964517" w:rsidSect="009F3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>
    <w:useFELayout/>
  </w:compat>
  <w:rsids>
    <w:rsidRoot w:val="004A095E"/>
    <w:rsid w:val="000C5EEC"/>
    <w:rsid w:val="00122717"/>
    <w:rsid w:val="001D219C"/>
    <w:rsid w:val="001D7BB9"/>
    <w:rsid w:val="003104D5"/>
    <w:rsid w:val="00396F9A"/>
    <w:rsid w:val="004A095E"/>
    <w:rsid w:val="00646D01"/>
    <w:rsid w:val="008736CF"/>
    <w:rsid w:val="00964517"/>
    <w:rsid w:val="009F31FA"/>
    <w:rsid w:val="00FC6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A09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MDOU_35</dc:creator>
  <cp:keywords/>
  <dc:description/>
  <cp:lastModifiedBy>MDOU_35</cp:lastModifiedBy>
  <cp:revision>5</cp:revision>
  <dcterms:created xsi:type="dcterms:W3CDTF">2021-10-15T08:25:00Z</dcterms:created>
  <dcterms:modified xsi:type="dcterms:W3CDTF">2024-07-17T07:38:00Z</dcterms:modified>
</cp:coreProperties>
</file>